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9" w:rsidRDefault="00937409">
      <w:pPr>
        <w:tabs>
          <w:tab w:val="center" w:pos="4677"/>
          <w:tab w:val="left" w:pos="6398"/>
        </w:tabs>
        <w:rPr>
          <w:rFonts w:ascii="Times New Roman" w:hAnsi="Times New Roman"/>
          <w:sz w:val="24"/>
          <w:szCs w:val="24"/>
        </w:rPr>
      </w:pPr>
    </w:p>
    <w:p w:rsidR="00523F84" w:rsidRPr="00523F84" w:rsidRDefault="002A32F7" w:rsidP="00523F84">
      <w:pPr>
        <w:jc w:val="center"/>
        <w:rPr>
          <w:b/>
          <w:bCs/>
        </w:rPr>
      </w:pPr>
      <w:r w:rsidRPr="00523F84">
        <w:rPr>
          <w:rFonts w:ascii="Times New Roman" w:hAnsi="Times New Roman"/>
          <w:b/>
          <w:bCs/>
          <w:sz w:val="28"/>
          <w:szCs w:val="28"/>
        </w:rPr>
        <w:t>Опыт применения церебральной и коронарной перфузии у новорожденных  при коррекции гипоплазии дуги аорты</w:t>
      </w:r>
      <w:r>
        <w:rPr>
          <w:b/>
          <w:bCs/>
        </w:rPr>
        <w:t>.</w:t>
      </w:r>
    </w:p>
    <w:p w:rsidR="00937409" w:rsidRPr="00204AD0" w:rsidRDefault="002A32F7" w:rsidP="00523F8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4AD0">
        <w:rPr>
          <w:rFonts w:ascii="Times New Roman" w:hAnsi="Times New Roman"/>
          <w:b/>
          <w:sz w:val="24"/>
          <w:szCs w:val="24"/>
        </w:rPr>
        <w:t>Ямгуров</w:t>
      </w:r>
      <w:proofErr w:type="spellEnd"/>
      <w:r w:rsidRPr="00204AD0">
        <w:rPr>
          <w:rFonts w:ascii="Times New Roman" w:hAnsi="Times New Roman"/>
          <w:b/>
          <w:sz w:val="24"/>
          <w:szCs w:val="24"/>
        </w:rPr>
        <w:t xml:space="preserve"> Д.Р.</w:t>
      </w:r>
    </w:p>
    <w:p w:rsidR="00937409" w:rsidRPr="00523F84" w:rsidRDefault="002A32F7" w:rsidP="00523F84">
      <w:pPr>
        <w:jc w:val="center"/>
        <w:rPr>
          <w:rFonts w:ascii="Times New Roman" w:hAnsi="Times New Roman"/>
          <w:sz w:val="24"/>
          <w:szCs w:val="24"/>
        </w:rPr>
      </w:pPr>
      <w:r w:rsidRPr="00523F84">
        <w:rPr>
          <w:rFonts w:ascii="Times New Roman" w:hAnsi="Times New Roman"/>
          <w:sz w:val="24"/>
          <w:szCs w:val="24"/>
        </w:rPr>
        <w:t xml:space="preserve">СПБ ГБУЗ «Детский городской многопрофильный клинический специализированный центр высоких медицинских технологий» </w:t>
      </w:r>
      <w:proofErr w:type="gramStart"/>
      <w:r w:rsidRPr="00523F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23F84">
        <w:rPr>
          <w:rFonts w:ascii="Times New Roman" w:hAnsi="Times New Roman"/>
          <w:sz w:val="24"/>
          <w:szCs w:val="24"/>
        </w:rPr>
        <w:t>ДГБ №1) Санкт-Петербург, Россия</w:t>
      </w:r>
    </w:p>
    <w:p w:rsidR="00937409" w:rsidRPr="00523F84" w:rsidRDefault="002A32F7" w:rsidP="00523F84">
      <w:pPr>
        <w:jc w:val="both"/>
        <w:rPr>
          <w:rFonts w:ascii="Times New Roman" w:hAnsi="Times New Roman"/>
          <w:sz w:val="24"/>
          <w:szCs w:val="24"/>
        </w:rPr>
      </w:pPr>
      <w:r w:rsidRPr="00523F84">
        <w:rPr>
          <w:rFonts w:ascii="Times New Roman" w:hAnsi="Times New Roman"/>
          <w:b/>
          <w:bCs/>
          <w:sz w:val="24"/>
          <w:szCs w:val="24"/>
        </w:rPr>
        <w:t xml:space="preserve">Цель исследования: </w:t>
      </w:r>
      <w:r w:rsidRPr="00523F84">
        <w:rPr>
          <w:rFonts w:ascii="Times New Roman" w:hAnsi="Times New Roman"/>
          <w:sz w:val="24"/>
          <w:szCs w:val="24"/>
        </w:rPr>
        <w:t xml:space="preserve">анализ опыта применения церебральной и селективной коронарной перфузии  у новорожденных при проведении коррекции гипоплазии дуги аорты. </w:t>
      </w:r>
    </w:p>
    <w:p w:rsidR="00937409" w:rsidRPr="00523F84" w:rsidRDefault="002A32F7" w:rsidP="00523F84">
      <w:pPr>
        <w:jc w:val="both"/>
        <w:rPr>
          <w:rFonts w:ascii="Times New Roman" w:hAnsi="Times New Roman"/>
          <w:sz w:val="24"/>
          <w:szCs w:val="24"/>
        </w:rPr>
      </w:pPr>
      <w:r w:rsidRPr="00523F84">
        <w:rPr>
          <w:rFonts w:ascii="Times New Roman" w:hAnsi="Times New Roman"/>
          <w:b/>
          <w:bCs/>
          <w:sz w:val="24"/>
          <w:szCs w:val="24"/>
        </w:rPr>
        <w:t xml:space="preserve">Методы исследования: </w:t>
      </w:r>
      <w:r w:rsidRPr="00523F84">
        <w:rPr>
          <w:rFonts w:ascii="Times New Roman" w:hAnsi="Times New Roman"/>
          <w:sz w:val="24"/>
          <w:szCs w:val="24"/>
        </w:rPr>
        <w:t xml:space="preserve">Проведен ретроспективный анализ 18 случаев применения церебральной и коронарной перфузии у новорожденных. Контрольную группу составили 20 новорожденных оперированных в условиях стандартной </w:t>
      </w:r>
      <w:proofErr w:type="spellStart"/>
      <w:r w:rsidRPr="00523F84">
        <w:rPr>
          <w:rFonts w:ascii="Times New Roman" w:hAnsi="Times New Roman"/>
          <w:sz w:val="24"/>
          <w:szCs w:val="24"/>
        </w:rPr>
        <w:t>низкопоточной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перфузии с использованием </w:t>
      </w:r>
      <w:proofErr w:type="spellStart"/>
      <w:r w:rsidRPr="00523F84">
        <w:rPr>
          <w:rFonts w:ascii="Times New Roman" w:hAnsi="Times New Roman"/>
          <w:sz w:val="24"/>
          <w:szCs w:val="24"/>
        </w:rPr>
        <w:t>кардиоплегии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.  Исследованные пациенты были разделены на две группы. Первая группа новорожденные </w:t>
      </w:r>
      <w:proofErr w:type="gramStart"/>
      <w:r w:rsidRPr="00523F84">
        <w:rPr>
          <w:rFonts w:ascii="Times New Roman" w:hAnsi="Times New Roman"/>
          <w:sz w:val="24"/>
          <w:szCs w:val="24"/>
        </w:rPr>
        <w:t>дети</w:t>
      </w:r>
      <w:proofErr w:type="gramEnd"/>
      <w:r w:rsidRPr="00523F84">
        <w:rPr>
          <w:rFonts w:ascii="Times New Roman" w:hAnsi="Times New Roman"/>
          <w:sz w:val="24"/>
          <w:szCs w:val="24"/>
        </w:rPr>
        <w:t xml:space="preserve"> оперированные по поводу синдрома гипоплазии левых отделов сердца (выполнена операция </w:t>
      </w:r>
      <w:proofErr w:type="spellStart"/>
      <w:r w:rsidRPr="00523F84">
        <w:rPr>
          <w:rFonts w:ascii="Times New Roman" w:hAnsi="Times New Roman"/>
          <w:sz w:val="24"/>
          <w:szCs w:val="24"/>
        </w:rPr>
        <w:t>Норвуда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5 пациентов) и 13 пациентов с гипоплазией и перерывом дуги аорты. </w:t>
      </w:r>
    </w:p>
    <w:p w:rsidR="00937409" w:rsidRPr="00523F84" w:rsidRDefault="002A32F7" w:rsidP="00523F84">
      <w:pPr>
        <w:jc w:val="both"/>
        <w:rPr>
          <w:rFonts w:ascii="Times New Roman" w:hAnsi="Times New Roman"/>
          <w:sz w:val="24"/>
          <w:szCs w:val="24"/>
        </w:rPr>
      </w:pPr>
      <w:r w:rsidRPr="00523F84">
        <w:rPr>
          <w:rFonts w:ascii="Times New Roman" w:hAnsi="Times New Roman"/>
          <w:b/>
          <w:bCs/>
          <w:sz w:val="24"/>
          <w:szCs w:val="24"/>
        </w:rPr>
        <w:t>Результаты исследования:</w:t>
      </w:r>
      <w:r w:rsidRPr="00523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F84">
        <w:rPr>
          <w:rFonts w:ascii="Times New Roman" w:hAnsi="Times New Roman"/>
          <w:sz w:val="24"/>
          <w:szCs w:val="24"/>
        </w:rPr>
        <w:t>Возраст в исследуемой группе составил 11,8 дней в контрольной 12,3 дня.</w:t>
      </w:r>
      <w:proofErr w:type="gramEnd"/>
      <w:r w:rsidRPr="00523F84">
        <w:rPr>
          <w:rFonts w:ascii="Times New Roman" w:hAnsi="Times New Roman"/>
          <w:sz w:val="24"/>
          <w:szCs w:val="24"/>
        </w:rPr>
        <w:t xml:space="preserve"> Вес 3,4 кг и 3,5 кг соответственно. Продолжительность оперативного вмешательства в исследуемой группе составила 241 мин и 249 мин в контрольной группе, время  искусственного кровообращения 123 мин и 131 мин,  время ишемии 21,5 и 45,3мин.  Аортальная </w:t>
      </w:r>
      <w:proofErr w:type="spellStart"/>
      <w:r w:rsidRPr="00523F84">
        <w:rPr>
          <w:rFonts w:ascii="Times New Roman" w:hAnsi="Times New Roman"/>
          <w:sz w:val="24"/>
          <w:szCs w:val="24"/>
        </w:rPr>
        <w:t>канюляция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и перфузия на начальном этапе проводилась  через протез ПТФЕ подшитый к </w:t>
      </w:r>
      <w:proofErr w:type="spellStart"/>
      <w:r w:rsidRPr="00523F84">
        <w:rPr>
          <w:rFonts w:ascii="Times New Roman" w:hAnsi="Times New Roman"/>
          <w:sz w:val="24"/>
          <w:szCs w:val="24"/>
        </w:rPr>
        <w:t>брахиоцефальному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стволу. Отдельно </w:t>
      </w:r>
      <w:proofErr w:type="spellStart"/>
      <w:r w:rsidRPr="00523F84">
        <w:rPr>
          <w:rFonts w:ascii="Times New Roman" w:hAnsi="Times New Roman"/>
          <w:sz w:val="24"/>
          <w:szCs w:val="24"/>
        </w:rPr>
        <w:t>канюлировался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корень аорты через </w:t>
      </w:r>
      <w:proofErr w:type="spellStart"/>
      <w:r w:rsidRPr="00523F84">
        <w:rPr>
          <w:rFonts w:ascii="Times New Roman" w:hAnsi="Times New Roman"/>
          <w:sz w:val="24"/>
          <w:szCs w:val="24"/>
        </w:rPr>
        <w:t>оливообразные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канюли для коронарной перфузии. ОСП составляет 20-25%. После выполнения реконструкц</w:t>
      </w:r>
      <w:proofErr w:type="gramStart"/>
      <w:r w:rsidRPr="00523F84">
        <w:rPr>
          <w:rFonts w:ascii="Times New Roman" w:hAnsi="Times New Roman"/>
          <w:sz w:val="24"/>
          <w:szCs w:val="24"/>
        </w:rPr>
        <w:t>ии ао</w:t>
      </w:r>
      <w:proofErr w:type="gramEnd"/>
      <w:r w:rsidRPr="00523F84">
        <w:rPr>
          <w:rFonts w:ascii="Times New Roman" w:hAnsi="Times New Roman"/>
          <w:sz w:val="24"/>
          <w:szCs w:val="24"/>
        </w:rPr>
        <w:t xml:space="preserve">рты восстанавливалась полная перфузия. При необходимости пластики ДМЖП проводилась </w:t>
      </w:r>
      <w:proofErr w:type="spellStart"/>
      <w:r w:rsidRPr="00523F84">
        <w:rPr>
          <w:rFonts w:ascii="Times New Roman" w:hAnsi="Times New Roman"/>
          <w:sz w:val="24"/>
          <w:szCs w:val="24"/>
        </w:rPr>
        <w:t>кардиоплегия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3F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23F84">
        <w:rPr>
          <w:rFonts w:ascii="Times New Roman" w:hAnsi="Times New Roman"/>
          <w:sz w:val="24"/>
          <w:szCs w:val="24"/>
        </w:rPr>
        <w:t xml:space="preserve">9 случаев.)  Уровень  </w:t>
      </w:r>
      <w:proofErr w:type="spellStart"/>
      <w:r w:rsidRPr="00523F84">
        <w:rPr>
          <w:rFonts w:ascii="Times New Roman" w:hAnsi="Times New Roman"/>
          <w:sz w:val="24"/>
          <w:szCs w:val="24"/>
        </w:rPr>
        <w:t>лактата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составил 3,7 </w:t>
      </w:r>
      <w:proofErr w:type="spellStart"/>
      <w:r w:rsidRPr="00523F84">
        <w:rPr>
          <w:rFonts w:ascii="Times New Roman" w:hAnsi="Times New Roman"/>
          <w:sz w:val="24"/>
          <w:szCs w:val="24"/>
        </w:rPr>
        <w:t>ммоль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/л в исследуемой группе против 5,1 в контрольной, динамика его нормализации была также лучше в исследуемой группе. Продолжительность и дозы </w:t>
      </w:r>
      <w:proofErr w:type="spellStart"/>
      <w:r w:rsidRPr="00523F84">
        <w:rPr>
          <w:rFonts w:ascii="Times New Roman" w:hAnsi="Times New Roman"/>
          <w:sz w:val="24"/>
          <w:szCs w:val="24"/>
        </w:rPr>
        <w:t>инотропной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поддержки, продолжительность ИВЛ и время пребывания в реанимационном отделении продемонстрировали существенно лучшие показатели в исследуемой группе. </w:t>
      </w:r>
    </w:p>
    <w:p w:rsidR="00937409" w:rsidRPr="00523F84" w:rsidRDefault="002A32F7" w:rsidP="00523F8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23F84">
        <w:rPr>
          <w:rFonts w:ascii="Times New Roman" w:hAnsi="Times New Roman"/>
          <w:b/>
          <w:bCs/>
          <w:sz w:val="24"/>
          <w:szCs w:val="24"/>
        </w:rPr>
        <w:t xml:space="preserve">Выводы: </w:t>
      </w:r>
    </w:p>
    <w:p w:rsidR="00937409" w:rsidRPr="00523F84" w:rsidRDefault="002A32F7" w:rsidP="00523F8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3F84">
        <w:rPr>
          <w:rFonts w:ascii="Times New Roman" w:hAnsi="Times New Roman"/>
          <w:sz w:val="24"/>
          <w:szCs w:val="24"/>
        </w:rPr>
        <w:t xml:space="preserve">  Проведение ИК с использованием церебральной и коронарной перфузии является эффективным методом обеспечения проведения операций по реконструкции гипоплаз</w:t>
      </w:r>
      <w:proofErr w:type="gramStart"/>
      <w:r w:rsidRPr="00523F84">
        <w:rPr>
          <w:rFonts w:ascii="Times New Roman" w:hAnsi="Times New Roman"/>
          <w:sz w:val="24"/>
          <w:szCs w:val="24"/>
        </w:rPr>
        <w:t>ии ао</w:t>
      </w:r>
      <w:proofErr w:type="gramEnd"/>
      <w:r w:rsidRPr="00523F84">
        <w:rPr>
          <w:rFonts w:ascii="Times New Roman" w:hAnsi="Times New Roman"/>
          <w:sz w:val="24"/>
          <w:szCs w:val="24"/>
        </w:rPr>
        <w:t>рты у новорожденных.</w:t>
      </w:r>
    </w:p>
    <w:p w:rsidR="00937409" w:rsidRPr="00523F84" w:rsidRDefault="002A32F7" w:rsidP="00523F8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3F84">
        <w:rPr>
          <w:rFonts w:ascii="Times New Roman" w:hAnsi="Times New Roman"/>
          <w:sz w:val="24"/>
          <w:szCs w:val="24"/>
        </w:rPr>
        <w:t xml:space="preserve"> Применение данной методики способствует поддержанию адекватных параметров </w:t>
      </w:r>
      <w:proofErr w:type="spellStart"/>
      <w:r w:rsidRPr="00523F84">
        <w:rPr>
          <w:rFonts w:ascii="Times New Roman" w:hAnsi="Times New Roman"/>
          <w:sz w:val="24"/>
          <w:szCs w:val="24"/>
        </w:rPr>
        <w:t>интраперфузионнного</w:t>
      </w:r>
      <w:proofErr w:type="spellEnd"/>
      <w:r w:rsidRPr="00523F84">
        <w:rPr>
          <w:rFonts w:ascii="Times New Roman" w:hAnsi="Times New Roman"/>
          <w:sz w:val="24"/>
          <w:szCs w:val="24"/>
        </w:rPr>
        <w:t xml:space="preserve"> метаболизма и уменьшению проявления сердечной и дыхательной </w:t>
      </w:r>
      <w:proofErr w:type="gramStart"/>
      <w:r w:rsidRPr="00523F84">
        <w:rPr>
          <w:rFonts w:ascii="Times New Roman" w:hAnsi="Times New Roman"/>
          <w:sz w:val="24"/>
          <w:szCs w:val="24"/>
        </w:rPr>
        <w:t>недостаточности в</w:t>
      </w:r>
      <w:proofErr w:type="gramEnd"/>
      <w:r w:rsidRPr="00523F84">
        <w:rPr>
          <w:rFonts w:ascii="Times New Roman" w:hAnsi="Times New Roman"/>
          <w:sz w:val="24"/>
          <w:szCs w:val="24"/>
        </w:rPr>
        <w:t xml:space="preserve"> послеоперационном периоде.</w:t>
      </w:r>
    </w:p>
    <w:p w:rsidR="00937409" w:rsidRPr="00523F84" w:rsidRDefault="00937409" w:rsidP="00523F84">
      <w:pPr>
        <w:jc w:val="both"/>
        <w:rPr>
          <w:rFonts w:ascii="Times New Roman" w:hAnsi="Times New Roman"/>
          <w:sz w:val="24"/>
          <w:szCs w:val="24"/>
        </w:rPr>
      </w:pPr>
    </w:p>
    <w:sectPr w:rsidR="00937409" w:rsidRPr="00523F84" w:rsidSect="0093740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7910B2"/>
    <w:multiLevelType w:val="singleLevel"/>
    <w:tmpl w:val="867910B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2D3F"/>
    <w:rsid w:val="000236A1"/>
    <w:rsid w:val="000358F7"/>
    <w:rsid w:val="00064BCF"/>
    <w:rsid w:val="0006718E"/>
    <w:rsid w:val="00093165"/>
    <w:rsid w:val="0013147A"/>
    <w:rsid w:val="00175ABC"/>
    <w:rsid w:val="00187B28"/>
    <w:rsid w:val="001A2285"/>
    <w:rsid w:val="00204AD0"/>
    <w:rsid w:val="00280432"/>
    <w:rsid w:val="002A32F7"/>
    <w:rsid w:val="00317FBC"/>
    <w:rsid w:val="00380526"/>
    <w:rsid w:val="003B7C6B"/>
    <w:rsid w:val="00414477"/>
    <w:rsid w:val="00421EF4"/>
    <w:rsid w:val="00434C72"/>
    <w:rsid w:val="00492F8A"/>
    <w:rsid w:val="004C4A22"/>
    <w:rsid w:val="00523F84"/>
    <w:rsid w:val="00564ED0"/>
    <w:rsid w:val="00582D3F"/>
    <w:rsid w:val="005918DC"/>
    <w:rsid w:val="005C3AB9"/>
    <w:rsid w:val="00607246"/>
    <w:rsid w:val="00662CEA"/>
    <w:rsid w:val="006735F1"/>
    <w:rsid w:val="006979F4"/>
    <w:rsid w:val="006C2335"/>
    <w:rsid w:val="006F1D51"/>
    <w:rsid w:val="006F64A4"/>
    <w:rsid w:val="006F72E3"/>
    <w:rsid w:val="0074520E"/>
    <w:rsid w:val="00794D83"/>
    <w:rsid w:val="007B2769"/>
    <w:rsid w:val="007D502F"/>
    <w:rsid w:val="0083223C"/>
    <w:rsid w:val="00874375"/>
    <w:rsid w:val="00892C99"/>
    <w:rsid w:val="00937409"/>
    <w:rsid w:val="00972200"/>
    <w:rsid w:val="009C3C82"/>
    <w:rsid w:val="009F32B0"/>
    <w:rsid w:val="00A225F9"/>
    <w:rsid w:val="00A4556D"/>
    <w:rsid w:val="00A713E4"/>
    <w:rsid w:val="00AB75D6"/>
    <w:rsid w:val="00AE067B"/>
    <w:rsid w:val="00B35FE1"/>
    <w:rsid w:val="00B420CF"/>
    <w:rsid w:val="00B616B0"/>
    <w:rsid w:val="00B759C2"/>
    <w:rsid w:val="00BA6015"/>
    <w:rsid w:val="00BD75F3"/>
    <w:rsid w:val="00BD7BF3"/>
    <w:rsid w:val="00BE4A7F"/>
    <w:rsid w:val="00C03641"/>
    <w:rsid w:val="00C41A5C"/>
    <w:rsid w:val="00C74112"/>
    <w:rsid w:val="00CC0096"/>
    <w:rsid w:val="00CD3B53"/>
    <w:rsid w:val="00CF789F"/>
    <w:rsid w:val="00D06D6A"/>
    <w:rsid w:val="00D87264"/>
    <w:rsid w:val="00D92B7E"/>
    <w:rsid w:val="00DB5A88"/>
    <w:rsid w:val="00E97C0A"/>
    <w:rsid w:val="00EE1DCB"/>
    <w:rsid w:val="00F505C6"/>
    <w:rsid w:val="00F5249B"/>
    <w:rsid w:val="00F71820"/>
    <w:rsid w:val="00F87696"/>
    <w:rsid w:val="00F878BC"/>
    <w:rsid w:val="00FB3DEA"/>
    <w:rsid w:val="022D06D7"/>
    <w:rsid w:val="105F4952"/>
    <w:rsid w:val="1E9D0CC3"/>
    <w:rsid w:val="269F4E2B"/>
    <w:rsid w:val="29495B97"/>
    <w:rsid w:val="3B054EDA"/>
    <w:rsid w:val="3EFA630F"/>
    <w:rsid w:val="41422645"/>
    <w:rsid w:val="431E2D0C"/>
    <w:rsid w:val="43BF4040"/>
    <w:rsid w:val="43E84E86"/>
    <w:rsid w:val="47E726FC"/>
    <w:rsid w:val="4AE707B7"/>
    <w:rsid w:val="4AFC6473"/>
    <w:rsid w:val="4C9D15DC"/>
    <w:rsid w:val="5D5718C5"/>
    <w:rsid w:val="6E340B0A"/>
    <w:rsid w:val="7A35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</dc:title>
  <dc:subject/>
  <dc:creator>Марина О. Голынцева</dc:creator>
  <cp:keywords/>
  <cp:lastModifiedBy>w</cp:lastModifiedBy>
  <cp:revision>5</cp:revision>
  <cp:lastPrinted>2022-08-23T06:46:00Z</cp:lastPrinted>
  <dcterms:created xsi:type="dcterms:W3CDTF">2022-08-29T05:59:00Z</dcterms:created>
  <dcterms:modified xsi:type="dcterms:W3CDTF">2022-08-31T07:31:00Z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7636902365204BFE872C679F924A4AFF</vt:lpwstr>
  </property>
</Properties>
</file>