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2" w:rsidRDefault="000E238A" w:rsidP="000E238A">
      <w:pPr>
        <w:jc w:val="center"/>
        <w:rPr>
          <w:b/>
          <w:sz w:val="24"/>
        </w:rPr>
      </w:pPr>
      <w:r>
        <w:rPr>
          <w:b/>
          <w:bCs/>
          <w:i/>
          <w:noProof/>
          <w:sz w:val="20"/>
          <w:szCs w:val="24"/>
          <w:lang w:eastAsia="ru-RU"/>
        </w:rPr>
        <w:drawing>
          <wp:inline distT="0" distB="0" distL="0" distR="0">
            <wp:extent cx="2213473" cy="6591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00" cy="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МЕЖРЕГИОНАЛЬНАЯ ОБЩЕСТВЕННАЯ ОРГАНИЗАЦИЯ</w:t>
      </w:r>
    </w:p>
    <w:p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«ОБЩЕСТВО ЭКСТРАКОРПОРАЛЬНОЙ МЕМБРАННОЙ ОКСИГЕНАЦИИ»</w:t>
      </w:r>
    </w:p>
    <w:p w:rsidR="009B7F77" w:rsidRDefault="009B7F77" w:rsidP="009B7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Международная школа</w:t>
      </w:r>
    </w:p>
    <w:p w:rsidR="008705DB" w:rsidRDefault="67952EAC" w:rsidP="00462B3A">
      <w:pPr>
        <w:jc w:val="center"/>
        <w:rPr>
          <w:b/>
          <w:bCs/>
          <w:sz w:val="28"/>
          <w:szCs w:val="24"/>
        </w:rPr>
      </w:pPr>
      <w:r w:rsidRPr="00F003A5">
        <w:rPr>
          <w:b/>
          <w:bCs/>
          <w:sz w:val="28"/>
          <w:szCs w:val="24"/>
        </w:rPr>
        <w:t>«</w:t>
      </w:r>
      <w:r w:rsidR="006121AD" w:rsidRPr="00F003A5">
        <w:rPr>
          <w:b/>
          <w:bCs/>
          <w:sz w:val="28"/>
          <w:szCs w:val="24"/>
        </w:rPr>
        <w:t>ЭКСТРАКОРПОРАЛЬНАЯ ПОДДЕРЖКА ЖИЗНИ (</w:t>
      </w:r>
      <w:r w:rsidR="006121AD" w:rsidRPr="00F003A5">
        <w:rPr>
          <w:b/>
          <w:bCs/>
          <w:sz w:val="28"/>
          <w:szCs w:val="24"/>
          <w:lang w:val="en-US"/>
        </w:rPr>
        <w:t>ECMO</w:t>
      </w:r>
      <w:r w:rsidR="006121AD" w:rsidRPr="00F003A5">
        <w:rPr>
          <w:b/>
          <w:bCs/>
          <w:sz w:val="28"/>
          <w:szCs w:val="24"/>
        </w:rPr>
        <w:t>)»</w:t>
      </w:r>
    </w:p>
    <w:p w:rsidR="003748AB" w:rsidRPr="00D77DB8" w:rsidRDefault="00D77DB8" w:rsidP="00462B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3748AB" w:rsidRPr="00D77DB8">
        <w:rPr>
          <w:b/>
          <w:bCs/>
          <w:sz w:val="24"/>
        </w:rPr>
        <w:t xml:space="preserve">освящена 120-летию </w:t>
      </w:r>
      <w:r w:rsidRPr="00D77DB8">
        <w:rPr>
          <w:b/>
          <w:bCs/>
          <w:sz w:val="24"/>
        </w:rPr>
        <w:t xml:space="preserve">С.С. </w:t>
      </w:r>
      <w:proofErr w:type="spellStart"/>
      <w:r w:rsidRPr="00D77DB8">
        <w:rPr>
          <w:b/>
          <w:bCs/>
          <w:sz w:val="24"/>
        </w:rPr>
        <w:t>Брюхоненко</w:t>
      </w:r>
      <w:proofErr w:type="spellEnd"/>
    </w:p>
    <w:p w:rsidR="00631CB0" w:rsidRPr="00561DBF" w:rsidRDefault="00561DBF" w:rsidP="009B7F77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Казань</w:t>
      </w:r>
    </w:p>
    <w:p w:rsidR="009B7F77" w:rsidRDefault="00561DBF" w:rsidP="00F003A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3 октября</w:t>
      </w:r>
      <w:r w:rsidR="001859E5" w:rsidRPr="00D24D6C">
        <w:rPr>
          <w:b/>
          <w:sz w:val="24"/>
        </w:rPr>
        <w:t xml:space="preserve"> </w:t>
      </w:r>
      <w:r>
        <w:rPr>
          <w:b/>
          <w:sz w:val="24"/>
        </w:rPr>
        <w:t>2020</w:t>
      </w:r>
    </w:p>
    <w:tbl>
      <w:tblPr>
        <w:tblStyle w:val="a3"/>
        <w:tblW w:w="9747" w:type="dxa"/>
        <w:tblLook w:val="04A0"/>
      </w:tblPr>
      <w:tblGrid>
        <w:gridCol w:w="891"/>
        <w:gridCol w:w="5029"/>
        <w:gridCol w:w="3827"/>
      </w:tblGrid>
      <w:tr w:rsidR="009B7F77" w:rsidRPr="007E65EA" w:rsidTr="00670107">
        <w:tc>
          <w:tcPr>
            <w:tcW w:w="9747" w:type="dxa"/>
            <w:gridSpan w:val="3"/>
            <w:shd w:val="clear" w:color="auto" w:fill="F2F2F2" w:themeFill="background1" w:themeFillShade="F2"/>
          </w:tcPr>
          <w:p w:rsidR="009B7F77" w:rsidRPr="00D46670" w:rsidRDefault="00E87806" w:rsidP="009B7F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3 октября</w:t>
            </w:r>
          </w:p>
        </w:tc>
      </w:tr>
      <w:tr w:rsidR="009B7F77" w:rsidRPr="007E65EA" w:rsidTr="00670107">
        <w:tc>
          <w:tcPr>
            <w:tcW w:w="891" w:type="dxa"/>
            <w:shd w:val="clear" w:color="auto" w:fill="D9D9D9" w:themeFill="background1" w:themeFillShade="D9"/>
          </w:tcPr>
          <w:p w:rsidR="009B7F77" w:rsidRPr="001700CA" w:rsidRDefault="009B7F77">
            <w:r w:rsidRPr="001700CA">
              <w:rPr>
                <w:szCs w:val="20"/>
              </w:rPr>
              <w:t>Время</w:t>
            </w:r>
          </w:p>
        </w:tc>
        <w:tc>
          <w:tcPr>
            <w:tcW w:w="5029" w:type="dxa"/>
            <w:shd w:val="clear" w:color="auto" w:fill="D9D9D9" w:themeFill="background1" w:themeFillShade="D9"/>
          </w:tcPr>
          <w:p w:rsidR="009B7F77" w:rsidRPr="001700CA" w:rsidRDefault="00462B3A" w:rsidP="002768CA">
            <w:pPr>
              <w:jc w:val="center"/>
            </w:pPr>
            <w:r w:rsidRPr="001700CA">
              <w:rPr>
                <w:szCs w:val="20"/>
              </w:rPr>
              <w:t>Лекция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B7F77" w:rsidRPr="001700CA" w:rsidRDefault="009B7F77" w:rsidP="002768CA">
            <w:pPr>
              <w:jc w:val="center"/>
            </w:pPr>
            <w:r w:rsidRPr="001700CA">
              <w:rPr>
                <w:szCs w:val="20"/>
              </w:rPr>
              <w:t>Лектор</w:t>
            </w:r>
          </w:p>
        </w:tc>
      </w:tr>
      <w:tr w:rsidR="00EE0A8A" w:rsidRPr="007E65EA" w:rsidTr="00670107">
        <w:tc>
          <w:tcPr>
            <w:tcW w:w="891" w:type="dxa"/>
            <w:shd w:val="clear" w:color="auto" w:fill="D9D9D9" w:themeFill="background1" w:themeFillShade="D9"/>
          </w:tcPr>
          <w:p w:rsidR="00EE0A8A" w:rsidRPr="009B7F77" w:rsidRDefault="00D156E2" w:rsidP="00055877">
            <w:r>
              <w:t>0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0</w:t>
            </w:r>
            <w:r w:rsidR="00EE0A8A">
              <w:t>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EE0A8A" w:rsidRPr="000B0C97" w:rsidRDefault="000B0C97" w:rsidP="000B0C97">
            <w:pPr>
              <w:ind w:left="241" w:hanging="241"/>
              <w:rPr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Открытие школы                                                                     </w:t>
            </w:r>
            <w:r w:rsidR="00EE0A8A" w:rsidRPr="000B0C97">
              <w:rPr>
                <w:color w:val="000000" w:themeColor="text1"/>
              </w:rPr>
              <w:t>Корнилов ИА</w:t>
            </w:r>
          </w:p>
        </w:tc>
      </w:tr>
      <w:tr w:rsidR="0069174C" w:rsidRPr="00520678" w:rsidTr="00670107">
        <w:tc>
          <w:tcPr>
            <w:tcW w:w="891" w:type="dxa"/>
            <w:shd w:val="clear" w:color="auto" w:fill="D9D9D9" w:themeFill="background1" w:themeFillShade="D9"/>
          </w:tcPr>
          <w:p w:rsidR="0069174C" w:rsidRPr="00520678" w:rsidRDefault="00E203D5" w:rsidP="00055877">
            <w:pPr>
              <w:rPr>
                <w:i/>
              </w:rPr>
            </w:pPr>
            <w:r w:rsidRPr="00520678">
              <w:rPr>
                <w:i/>
              </w:rPr>
              <w:t>09:05-</w:t>
            </w:r>
            <w:r w:rsidR="001A6226">
              <w:rPr>
                <w:i/>
              </w:rPr>
              <w:t>09</w:t>
            </w:r>
            <w:r w:rsidRPr="00520678">
              <w:rPr>
                <w:i/>
              </w:rPr>
              <w:t>:</w:t>
            </w:r>
            <w:r w:rsidR="001A6226">
              <w:rPr>
                <w:i/>
              </w:rPr>
              <w:t>55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183A46" w:rsidRPr="00520678" w:rsidRDefault="00183A46" w:rsidP="00183A46">
            <w:pPr>
              <w:ind w:left="317" w:hanging="283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Сессия «</w:t>
            </w:r>
            <w:r>
              <w:rPr>
                <w:i/>
                <w:color w:val="000000" w:themeColor="text1"/>
              </w:rPr>
              <w:t xml:space="preserve">120 лет С.С. </w:t>
            </w:r>
            <w:proofErr w:type="spellStart"/>
            <w:r>
              <w:rPr>
                <w:i/>
                <w:color w:val="000000" w:themeColor="text1"/>
              </w:rPr>
              <w:t>Брюхоненко</w:t>
            </w:r>
            <w:proofErr w:type="spellEnd"/>
            <w:r>
              <w:rPr>
                <w:i/>
                <w:color w:val="000000" w:themeColor="text1"/>
              </w:rPr>
              <w:t xml:space="preserve"> – гений, опередивший время</w:t>
            </w:r>
            <w:r w:rsidRPr="00520678">
              <w:rPr>
                <w:i/>
                <w:color w:val="000000" w:themeColor="text1"/>
              </w:rPr>
              <w:t>»</w:t>
            </w:r>
          </w:p>
          <w:p w:rsidR="0069174C" w:rsidRPr="008A3259" w:rsidRDefault="00183A46" w:rsidP="00183A46">
            <w:pPr>
              <w:ind w:left="241" w:hanging="241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</w:t>
            </w:r>
            <w:r w:rsidRPr="00B879E7">
              <w:rPr>
                <w:i/>
                <w:color w:val="000000" w:themeColor="text1"/>
              </w:rPr>
              <w:t xml:space="preserve">: </w:t>
            </w:r>
            <w:proofErr w:type="spellStart"/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Шелухин</w:t>
            </w:r>
            <w:proofErr w:type="spellEnd"/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ДА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-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Петербург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), </w:t>
            </w:r>
            <w:r w:rsidR="008A3259" w:rsidRPr="008A3259">
              <w:rPr>
                <w:i/>
              </w:rPr>
              <w:t>Арзин ДН (Казань)</w:t>
            </w:r>
          </w:p>
        </w:tc>
      </w:tr>
      <w:tr w:rsidR="00E203D5" w:rsidRPr="00520678" w:rsidTr="00E203D5">
        <w:tc>
          <w:tcPr>
            <w:tcW w:w="891" w:type="dxa"/>
            <w:shd w:val="clear" w:color="auto" w:fill="auto"/>
          </w:tcPr>
          <w:p w:rsidR="00E203D5" w:rsidRPr="00572374" w:rsidRDefault="00572374" w:rsidP="00E203D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09:05</w:t>
            </w:r>
          </w:p>
        </w:tc>
        <w:tc>
          <w:tcPr>
            <w:tcW w:w="5029" w:type="dxa"/>
            <w:shd w:val="clear" w:color="auto" w:fill="auto"/>
          </w:tcPr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Экстракорпоральная реанимация </w:t>
            </w:r>
          </w:p>
        </w:tc>
        <w:tc>
          <w:tcPr>
            <w:tcW w:w="3827" w:type="dxa"/>
            <w:shd w:val="clear" w:color="auto" w:fill="auto"/>
          </w:tcPr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Корнилов ИА </w:t>
            </w:r>
            <w:r w:rsidRPr="000B0C97">
              <w:rPr>
                <w:i/>
                <w:color w:val="000000" w:themeColor="text1"/>
              </w:rPr>
              <w:t xml:space="preserve">(ФГБУ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Мешалкина, Новосибирск)</w:t>
            </w:r>
          </w:p>
        </w:tc>
      </w:tr>
      <w:tr w:rsidR="00E203D5" w:rsidRPr="00520678" w:rsidTr="00E203D5">
        <w:tc>
          <w:tcPr>
            <w:tcW w:w="891" w:type="dxa"/>
            <w:shd w:val="clear" w:color="auto" w:fill="auto"/>
          </w:tcPr>
          <w:p w:rsidR="00E203D5" w:rsidRPr="00572374" w:rsidRDefault="00572374" w:rsidP="00E203D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09:25</w:t>
            </w:r>
          </w:p>
        </w:tc>
        <w:tc>
          <w:tcPr>
            <w:tcW w:w="5029" w:type="dxa"/>
            <w:shd w:val="clear" w:color="auto" w:fill="auto"/>
          </w:tcPr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Экстракорпоральные технологии в донорстве органов</w:t>
            </w:r>
          </w:p>
        </w:tc>
        <w:tc>
          <w:tcPr>
            <w:tcW w:w="3827" w:type="dxa"/>
            <w:shd w:val="clear" w:color="auto" w:fill="auto"/>
          </w:tcPr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Резник ОН </w:t>
            </w:r>
            <w:r>
              <w:rPr>
                <w:i/>
                <w:color w:val="000000" w:themeColor="text1"/>
              </w:rPr>
              <w:t>(НИИ скорой помощи им. ИИ</w:t>
            </w:r>
            <w:r w:rsidRPr="00386B2B">
              <w:rPr>
                <w:i/>
                <w:color w:val="000000" w:themeColor="text1"/>
              </w:rPr>
              <w:t xml:space="preserve"> </w:t>
            </w:r>
            <w:proofErr w:type="spellStart"/>
            <w:r w:rsidRPr="00386B2B">
              <w:rPr>
                <w:i/>
                <w:color w:val="000000" w:themeColor="text1"/>
              </w:rPr>
              <w:t>Джанелидзе</w:t>
            </w:r>
            <w:proofErr w:type="spellEnd"/>
            <w:r w:rsidRPr="00386B2B">
              <w:rPr>
                <w:i/>
                <w:color w:val="000000" w:themeColor="text1"/>
              </w:rPr>
              <w:t>, Санкт-Петербург)</w:t>
            </w:r>
          </w:p>
        </w:tc>
      </w:tr>
      <w:tr w:rsidR="00E203D5" w:rsidRPr="00520678" w:rsidTr="00670107">
        <w:tc>
          <w:tcPr>
            <w:tcW w:w="891" w:type="dxa"/>
            <w:shd w:val="clear" w:color="auto" w:fill="D9D9D9" w:themeFill="background1" w:themeFillShade="D9"/>
          </w:tcPr>
          <w:p w:rsidR="00E203D5" w:rsidRPr="00520678" w:rsidRDefault="00E203D5" w:rsidP="00E203D5">
            <w:pPr>
              <w:rPr>
                <w:i/>
              </w:rPr>
            </w:pPr>
            <w:r w:rsidRPr="00520678">
              <w:rPr>
                <w:i/>
              </w:rPr>
              <w:t>09:</w:t>
            </w:r>
            <w:r w:rsidR="00572374">
              <w:rPr>
                <w:i/>
                <w:lang w:val="en-US"/>
              </w:rPr>
              <w:t>5</w:t>
            </w:r>
            <w:r w:rsidRPr="00520678">
              <w:rPr>
                <w:i/>
              </w:rPr>
              <w:t>5-</w:t>
            </w:r>
            <w:r w:rsidR="005E11DA">
              <w:rPr>
                <w:i/>
              </w:rPr>
              <w:t>12</w:t>
            </w:r>
            <w:r w:rsidRPr="00520678">
              <w:rPr>
                <w:i/>
              </w:rPr>
              <w:t>:</w:t>
            </w:r>
            <w:r w:rsidR="005E11DA">
              <w:rPr>
                <w:i/>
              </w:rPr>
              <w:t>00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E203D5" w:rsidRPr="00520678" w:rsidRDefault="00E203D5" w:rsidP="00E203D5">
            <w:pPr>
              <w:ind w:left="241" w:hanging="241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Сессия </w:t>
            </w:r>
            <w:r>
              <w:rPr>
                <w:i/>
                <w:color w:val="000000" w:themeColor="text1"/>
              </w:rPr>
              <w:t xml:space="preserve">«Пандемия </w:t>
            </w:r>
            <w:r>
              <w:rPr>
                <w:i/>
                <w:color w:val="000000" w:themeColor="text1"/>
                <w:lang w:val="en-US"/>
              </w:rPr>
              <w:t>COVID</w:t>
            </w:r>
            <w:r w:rsidRPr="00FF540A">
              <w:rPr>
                <w:i/>
                <w:color w:val="000000" w:themeColor="text1"/>
              </w:rPr>
              <w:t xml:space="preserve">-19 </w:t>
            </w:r>
            <w:r>
              <w:rPr>
                <w:i/>
                <w:color w:val="000000" w:themeColor="text1"/>
              </w:rPr>
              <w:t>и ЭКМО</w:t>
            </w:r>
            <w:r w:rsidRPr="00520678">
              <w:rPr>
                <w:i/>
                <w:color w:val="000000" w:themeColor="text1"/>
              </w:rPr>
              <w:t>»</w:t>
            </w:r>
          </w:p>
          <w:p w:rsidR="00E203D5" w:rsidRPr="00520678" w:rsidRDefault="00E203D5" w:rsidP="00E203D5">
            <w:pPr>
              <w:ind w:left="241" w:hanging="241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>
              <w:rPr>
                <w:i/>
                <w:color w:val="000000" w:themeColor="text1"/>
              </w:rPr>
              <w:t>Кецкало</w:t>
            </w:r>
            <w:proofErr w:type="spellEnd"/>
            <w:r>
              <w:rPr>
                <w:i/>
                <w:color w:val="000000" w:themeColor="text1"/>
              </w:rPr>
              <w:t xml:space="preserve"> МВ</w:t>
            </w:r>
            <w:r w:rsidRPr="00520678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Москва</w:t>
            </w:r>
            <w:r w:rsidRPr="00520678">
              <w:rPr>
                <w:i/>
                <w:color w:val="000000" w:themeColor="text1"/>
              </w:rPr>
              <w:t xml:space="preserve">), </w:t>
            </w:r>
          </w:p>
        </w:tc>
      </w:tr>
      <w:tr w:rsidR="00085EA9" w:rsidRPr="00D54150" w:rsidTr="00670107">
        <w:tc>
          <w:tcPr>
            <w:tcW w:w="891" w:type="dxa"/>
          </w:tcPr>
          <w:p w:rsidR="00085EA9" w:rsidRPr="00085EA9" w:rsidRDefault="00085EA9" w:rsidP="00E203D5">
            <w:pPr>
              <w:rPr>
                <w:lang w:val="en-US"/>
              </w:rPr>
            </w:pPr>
            <w:r>
              <w:rPr>
                <w:lang w:val="en-US"/>
              </w:rPr>
              <w:t>09:55</w:t>
            </w:r>
          </w:p>
        </w:tc>
        <w:tc>
          <w:tcPr>
            <w:tcW w:w="5029" w:type="dxa"/>
          </w:tcPr>
          <w:p w:rsidR="00085EA9" w:rsidRPr="00085EA9" w:rsidRDefault="00085EA9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COVID</w:t>
            </w:r>
            <w:r w:rsidRPr="00D54150">
              <w:rPr>
                <w:color w:val="000000" w:themeColor="text1"/>
              </w:rPr>
              <w:t xml:space="preserve">-19 – </w:t>
            </w:r>
            <w:r>
              <w:rPr>
                <w:color w:val="000000" w:themeColor="text1"/>
              </w:rPr>
              <w:t xml:space="preserve">рекомендации </w:t>
            </w:r>
            <w:r w:rsidR="00D54150">
              <w:rPr>
                <w:color w:val="000000" w:themeColor="text1"/>
              </w:rPr>
              <w:t>и результаты в России и мире</w:t>
            </w:r>
          </w:p>
        </w:tc>
        <w:tc>
          <w:tcPr>
            <w:tcW w:w="3827" w:type="dxa"/>
          </w:tcPr>
          <w:p w:rsidR="00085EA9" w:rsidRPr="00D54150" w:rsidRDefault="00D54150" w:rsidP="00E203D5">
            <w:pPr>
              <w:ind w:left="241" w:hanging="241"/>
              <w:rPr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Корнилов ИА </w:t>
            </w:r>
            <w:r w:rsidRPr="000B0C97">
              <w:rPr>
                <w:i/>
                <w:color w:val="000000" w:themeColor="text1"/>
              </w:rPr>
              <w:t xml:space="preserve">(ФГБУ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Мешалкина, Новосибирск)</w:t>
            </w:r>
          </w:p>
        </w:tc>
      </w:tr>
      <w:tr w:rsidR="00AD0CF6" w:rsidRPr="00183A46" w:rsidTr="00670107">
        <w:tc>
          <w:tcPr>
            <w:tcW w:w="891" w:type="dxa"/>
          </w:tcPr>
          <w:p w:rsidR="00AD0CF6" w:rsidRDefault="00B6398F" w:rsidP="00E203D5">
            <w:r>
              <w:t>10:10</w:t>
            </w:r>
          </w:p>
        </w:tc>
        <w:tc>
          <w:tcPr>
            <w:tcW w:w="5029" w:type="dxa"/>
          </w:tcPr>
          <w:p w:rsidR="00AD0CF6" w:rsidRDefault="00B6398F" w:rsidP="00E203D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COVID-19 – </w:t>
            </w:r>
            <w:r>
              <w:rPr>
                <w:color w:val="000000" w:themeColor="text1"/>
              </w:rPr>
              <w:t>опыт Москвы</w:t>
            </w:r>
          </w:p>
        </w:tc>
        <w:tc>
          <w:tcPr>
            <w:tcW w:w="3827" w:type="dxa"/>
          </w:tcPr>
          <w:p w:rsidR="00AD0CF6" w:rsidRPr="000B0C97" w:rsidRDefault="00F2413D" w:rsidP="00E203D5">
            <w:pPr>
              <w:ind w:left="241" w:hanging="241"/>
              <w:rPr>
                <w:color w:val="000000" w:themeColor="text1"/>
                <w:lang w:val="en-US"/>
              </w:rPr>
            </w:pPr>
            <w:proofErr w:type="spellStart"/>
            <w:r w:rsidRPr="000B0C97">
              <w:rPr>
                <w:color w:val="000000" w:themeColor="text1"/>
              </w:rPr>
              <w:t>Кецкало</w:t>
            </w:r>
            <w:proofErr w:type="spellEnd"/>
            <w:r w:rsidRPr="000B0C97">
              <w:rPr>
                <w:color w:val="000000" w:themeColor="text1"/>
              </w:rPr>
              <w:t xml:space="preserve"> МВ </w:t>
            </w:r>
            <w:r>
              <w:rPr>
                <w:i/>
                <w:color w:val="000000" w:themeColor="text1"/>
              </w:rPr>
              <w:t>(ГКБ №52, Москва</w:t>
            </w:r>
            <w:r w:rsidRPr="000B0C97">
              <w:rPr>
                <w:i/>
                <w:color w:val="000000" w:themeColor="text1"/>
              </w:rPr>
              <w:t>)</w:t>
            </w:r>
          </w:p>
        </w:tc>
      </w:tr>
      <w:tr w:rsidR="00156136" w:rsidRPr="00183A46" w:rsidTr="00670107">
        <w:tc>
          <w:tcPr>
            <w:tcW w:w="891" w:type="dxa"/>
          </w:tcPr>
          <w:p w:rsidR="00156136" w:rsidRDefault="004258C3" w:rsidP="00E203D5">
            <w:r>
              <w:t>10:</w:t>
            </w:r>
            <w:r w:rsidR="00A262A7">
              <w:t>30</w:t>
            </w:r>
          </w:p>
        </w:tc>
        <w:tc>
          <w:tcPr>
            <w:tcW w:w="5029" w:type="dxa"/>
          </w:tcPr>
          <w:p w:rsidR="00156136" w:rsidRDefault="004258C3" w:rsidP="00E203D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COVID-19 – </w:t>
            </w:r>
            <w:r>
              <w:rPr>
                <w:color w:val="000000" w:themeColor="text1"/>
              </w:rPr>
              <w:t>опыт Твери</w:t>
            </w:r>
          </w:p>
        </w:tc>
        <w:tc>
          <w:tcPr>
            <w:tcW w:w="3827" w:type="dxa"/>
          </w:tcPr>
          <w:p w:rsidR="00156136" w:rsidRDefault="004E5A57" w:rsidP="00E203D5">
            <w:pPr>
              <w:ind w:left="241" w:hanging="2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Петрушин МА </w:t>
            </w:r>
            <w:r w:rsidRPr="00433D76">
              <w:rPr>
                <w:i/>
                <w:iCs/>
                <w:color w:val="000000" w:themeColor="text1"/>
              </w:rPr>
              <w:t>(ОКБ, Тверь)</w:t>
            </w:r>
          </w:p>
        </w:tc>
      </w:tr>
      <w:tr w:rsidR="00E203D5" w:rsidRPr="00927228" w:rsidTr="00670107">
        <w:tc>
          <w:tcPr>
            <w:tcW w:w="891" w:type="dxa"/>
          </w:tcPr>
          <w:p w:rsidR="00E203D5" w:rsidRPr="009B7F77" w:rsidRDefault="00D54150" w:rsidP="00E203D5">
            <w:r>
              <w:t>1</w:t>
            </w:r>
            <w:r w:rsidR="008B5A7D">
              <w:t>0</w:t>
            </w:r>
            <w:r w:rsidR="00E203D5">
              <w:t>:</w:t>
            </w:r>
            <w:r w:rsidR="008B5A7D">
              <w:t>50</w:t>
            </w:r>
          </w:p>
        </w:tc>
        <w:tc>
          <w:tcPr>
            <w:tcW w:w="5029" w:type="dxa"/>
          </w:tcPr>
          <w:p w:rsidR="00E203D5" w:rsidRDefault="00E203D5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COVID-19 – </w:t>
            </w:r>
            <w:r>
              <w:rPr>
                <w:color w:val="000000" w:themeColor="text1"/>
              </w:rPr>
              <w:t>опыт Германии</w:t>
            </w:r>
          </w:p>
          <w:p w:rsidR="000721D1" w:rsidRPr="004F0154" w:rsidRDefault="000721D1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(онлайн</w:t>
            </w:r>
            <w:r w:rsidR="005E4B4B">
              <w:rPr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E203D5" w:rsidRPr="000737A9" w:rsidRDefault="00E203D5" w:rsidP="00E203D5">
            <w:pPr>
              <w:ind w:left="241" w:hanging="241"/>
              <w:rPr>
                <w:color w:val="000000" w:themeColor="text1"/>
                <w:lang w:val="en-US"/>
              </w:rPr>
            </w:pPr>
            <w:r w:rsidRPr="000B0C97">
              <w:rPr>
                <w:color w:val="000000" w:themeColor="text1"/>
                <w:lang w:val="en-US"/>
              </w:rPr>
              <w:t xml:space="preserve">Thomas Muller </w:t>
            </w:r>
            <w:r w:rsidRPr="000B0C97">
              <w:rPr>
                <w:i/>
                <w:color w:val="000000" w:themeColor="text1"/>
                <w:lang w:val="en-US"/>
              </w:rPr>
              <w:t>(University Hospital Regensburg, Germany)</w:t>
            </w:r>
          </w:p>
        </w:tc>
      </w:tr>
      <w:tr w:rsidR="00E203D5" w:rsidRPr="00927228" w:rsidTr="00670107">
        <w:tc>
          <w:tcPr>
            <w:tcW w:w="891" w:type="dxa"/>
          </w:tcPr>
          <w:p w:rsidR="00E203D5" w:rsidRPr="00D156E2" w:rsidRDefault="00BF4D7A" w:rsidP="00E203D5">
            <w:pPr>
              <w:rPr>
                <w:lang w:val="en-US"/>
              </w:rPr>
            </w:pPr>
            <w:r>
              <w:t>11</w:t>
            </w:r>
            <w:r w:rsidR="00E203D5">
              <w:t>:</w:t>
            </w:r>
            <w:r w:rsidR="008B5A7D">
              <w:t>10</w:t>
            </w:r>
          </w:p>
        </w:tc>
        <w:tc>
          <w:tcPr>
            <w:tcW w:w="5029" w:type="dxa"/>
          </w:tcPr>
          <w:p w:rsidR="00E203D5" w:rsidRPr="000B0C97" w:rsidRDefault="00E203D5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COVID</w:t>
            </w:r>
            <w:r w:rsidRPr="004F0154">
              <w:rPr>
                <w:color w:val="000000" w:themeColor="text1"/>
              </w:rPr>
              <w:t xml:space="preserve">-19 – </w:t>
            </w:r>
            <w:r>
              <w:rPr>
                <w:color w:val="000000" w:themeColor="text1"/>
              </w:rPr>
              <w:t>опыт Италии</w:t>
            </w:r>
            <w:r w:rsidRPr="004F0154">
              <w:rPr>
                <w:color w:val="000000" w:themeColor="text1"/>
              </w:rPr>
              <w:t xml:space="preserve"> </w:t>
            </w:r>
          </w:p>
          <w:p w:rsidR="00E203D5" w:rsidRPr="000B0C97" w:rsidRDefault="000721D1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(онлайн)</w:t>
            </w:r>
          </w:p>
        </w:tc>
        <w:tc>
          <w:tcPr>
            <w:tcW w:w="3827" w:type="dxa"/>
          </w:tcPr>
          <w:p w:rsidR="00E203D5" w:rsidRPr="000B0C97" w:rsidRDefault="00E203D5" w:rsidP="00E203D5">
            <w:pPr>
              <w:ind w:left="317" w:hanging="283"/>
              <w:rPr>
                <w:color w:val="000000" w:themeColor="text1"/>
                <w:lang w:val="en-US"/>
              </w:rPr>
            </w:pPr>
            <w:r w:rsidRPr="000B0C97">
              <w:rPr>
                <w:color w:val="000000" w:themeColor="text1"/>
                <w:lang w:val="en-US"/>
              </w:rPr>
              <w:t xml:space="preserve">Federico Pappalardo </w:t>
            </w:r>
            <w:r w:rsidRPr="000B0C97">
              <w:rPr>
                <w:i/>
                <w:color w:val="000000" w:themeColor="text1"/>
                <w:lang w:val="en-US"/>
              </w:rPr>
              <w:t>(</w:t>
            </w:r>
            <w:r w:rsidRPr="000B0C97">
              <w:rPr>
                <w:i/>
                <w:color w:val="000000" w:themeColor="text1"/>
                <w:lang/>
              </w:rPr>
              <w:t xml:space="preserve">Hospital San </w:t>
            </w:r>
            <w:proofErr w:type="spellStart"/>
            <w:r w:rsidRPr="000B0C97">
              <w:rPr>
                <w:i/>
                <w:color w:val="000000" w:themeColor="text1"/>
                <w:lang/>
              </w:rPr>
              <w:t>Rafaelo</w:t>
            </w:r>
            <w:proofErr w:type="spellEnd"/>
            <w:r w:rsidRPr="000B0C97">
              <w:rPr>
                <w:i/>
                <w:color w:val="000000" w:themeColor="text1"/>
                <w:lang/>
              </w:rPr>
              <w:t>, Milano, Italy</w:t>
            </w:r>
            <w:r w:rsidRPr="000B0C97">
              <w:rPr>
                <w:i/>
                <w:color w:val="000000" w:themeColor="text1"/>
                <w:lang w:val="en-US"/>
              </w:rPr>
              <w:t>)</w:t>
            </w:r>
          </w:p>
        </w:tc>
      </w:tr>
      <w:tr w:rsidR="00E203D5" w:rsidRPr="00927228" w:rsidTr="00670107">
        <w:tc>
          <w:tcPr>
            <w:tcW w:w="891" w:type="dxa"/>
          </w:tcPr>
          <w:p w:rsidR="00E203D5" w:rsidRPr="0002285E" w:rsidRDefault="00FB1A90" w:rsidP="00E203D5">
            <w:r>
              <w:t>11</w:t>
            </w:r>
            <w:r w:rsidR="00E203D5">
              <w:t>:</w:t>
            </w:r>
            <w:r w:rsidR="008B5A7D">
              <w:t>30</w:t>
            </w:r>
          </w:p>
        </w:tc>
        <w:tc>
          <w:tcPr>
            <w:tcW w:w="5029" w:type="dxa"/>
          </w:tcPr>
          <w:p w:rsidR="00E203D5" w:rsidRDefault="00E203D5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COVID-19 – </w:t>
            </w:r>
            <w:r>
              <w:rPr>
                <w:color w:val="000000" w:themeColor="text1"/>
              </w:rPr>
              <w:t>опыт Литвы</w:t>
            </w:r>
          </w:p>
          <w:p w:rsidR="005E4B4B" w:rsidRPr="000B0C97" w:rsidRDefault="005E4B4B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(онлайн)</w:t>
            </w:r>
          </w:p>
        </w:tc>
        <w:tc>
          <w:tcPr>
            <w:tcW w:w="3827" w:type="dxa"/>
          </w:tcPr>
          <w:p w:rsidR="00E203D5" w:rsidRPr="00631CB0" w:rsidRDefault="00E203D5" w:rsidP="00E203D5">
            <w:pPr>
              <w:ind w:left="317" w:hanging="283"/>
              <w:rPr>
                <w:color w:val="000000" w:themeColor="text1"/>
                <w:lang w:val="en-US"/>
              </w:rPr>
            </w:pPr>
            <w:proofErr w:type="spellStart"/>
            <w:r w:rsidRPr="000B0C97">
              <w:rPr>
                <w:color w:val="000000" w:themeColor="text1"/>
                <w:lang w:val="en-US"/>
              </w:rPr>
              <w:t>Robertas</w:t>
            </w:r>
            <w:proofErr w:type="spellEnd"/>
            <w:r w:rsidRPr="000B0C9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B0C97">
              <w:rPr>
                <w:color w:val="000000" w:themeColor="text1"/>
                <w:lang w:val="en-US"/>
              </w:rPr>
              <w:t>Samalavicius</w:t>
            </w:r>
            <w:proofErr w:type="spellEnd"/>
            <w:r w:rsidRPr="000B0C97">
              <w:rPr>
                <w:color w:val="000000" w:themeColor="text1"/>
                <w:lang w:val="en-US"/>
              </w:rPr>
              <w:t xml:space="preserve"> </w:t>
            </w:r>
            <w:r w:rsidRPr="000B0C97">
              <w:rPr>
                <w:i/>
                <w:color w:val="000000" w:themeColor="text1"/>
                <w:lang w:val="en-US"/>
              </w:rPr>
              <w:t>(</w:t>
            </w:r>
            <w:proofErr w:type="spellStart"/>
            <w:r w:rsidRPr="000B0C97">
              <w:rPr>
                <w:i/>
                <w:color w:val="000000" w:themeColor="text1"/>
                <w:lang w:val="en-US"/>
              </w:rPr>
              <w:t>Santarinski</w:t>
            </w:r>
            <w:proofErr w:type="spellEnd"/>
            <w:r w:rsidRPr="000B0C97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B0C97">
              <w:rPr>
                <w:i/>
                <w:color w:val="000000" w:themeColor="text1"/>
                <w:lang w:val="en-US"/>
              </w:rPr>
              <w:t>klinika</w:t>
            </w:r>
            <w:proofErr w:type="spellEnd"/>
            <w:r w:rsidRPr="000B0C97">
              <w:rPr>
                <w:i/>
                <w:color w:val="000000" w:themeColor="text1"/>
                <w:lang w:val="en-US"/>
              </w:rPr>
              <w:t>, Viln</w:t>
            </w:r>
            <w:r>
              <w:rPr>
                <w:i/>
                <w:color w:val="000000" w:themeColor="text1"/>
                <w:lang w:val="en-US"/>
              </w:rPr>
              <w:t>i</w:t>
            </w:r>
            <w:r w:rsidRPr="000B0C97">
              <w:rPr>
                <w:i/>
                <w:color w:val="000000" w:themeColor="text1"/>
                <w:lang w:val="en-US"/>
              </w:rPr>
              <w:t>us University, Lithuania)</w:t>
            </w:r>
          </w:p>
        </w:tc>
      </w:tr>
      <w:tr w:rsidR="00E203D5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E203D5" w:rsidRPr="00FB21D5" w:rsidRDefault="00E203D5" w:rsidP="00E203D5">
            <w:pPr>
              <w:rPr>
                <w:i/>
                <w:iCs/>
                <w:lang w:val="en-US"/>
              </w:rPr>
            </w:pPr>
            <w:r w:rsidRPr="00FB21D5">
              <w:rPr>
                <w:i/>
                <w:iCs/>
                <w:lang/>
              </w:rPr>
              <w:t>1</w:t>
            </w:r>
            <w:r w:rsidR="008B5A7D">
              <w:rPr>
                <w:i/>
                <w:iCs/>
              </w:rPr>
              <w:t>1</w:t>
            </w:r>
            <w:r w:rsidRPr="00FB21D5">
              <w:rPr>
                <w:i/>
                <w:iCs/>
              </w:rPr>
              <w:t>:</w:t>
            </w:r>
            <w:r w:rsidR="008B5A7D">
              <w:rPr>
                <w:i/>
                <w:iCs/>
              </w:rPr>
              <w:t>5</w:t>
            </w:r>
            <w:r w:rsidR="002A53C6">
              <w:rPr>
                <w:i/>
                <w:iCs/>
              </w:rPr>
              <w:t>0</w:t>
            </w:r>
            <w:r w:rsidRPr="00FB21D5">
              <w:rPr>
                <w:i/>
                <w:iCs/>
              </w:rPr>
              <w:t>-</w:t>
            </w:r>
            <w:r w:rsidR="005E11DA">
              <w:rPr>
                <w:i/>
                <w:iCs/>
              </w:rPr>
              <w:t>12</w:t>
            </w:r>
            <w:r w:rsidRPr="00FB21D5">
              <w:rPr>
                <w:i/>
                <w:iCs/>
              </w:rPr>
              <w:t>:</w:t>
            </w:r>
            <w:r w:rsidR="00A00DBD">
              <w:rPr>
                <w:i/>
                <w:iCs/>
              </w:rPr>
              <w:t>10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E203D5" w:rsidRPr="00FB21D5" w:rsidRDefault="00E203D5" w:rsidP="00E203D5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FB21D5">
              <w:rPr>
                <w:i/>
                <w:iCs/>
                <w:color w:val="000000" w:themeColor="text1"/>
              </w:rPr>
              <w:t>Перерыв</w:t>
            </w:r>
          </w:p>
        </w:tc>
      </w:tr>
      <w:tr w:rsidR="00E203D5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E203D5" w:rsidRPr="00520678" w:rsidRDefault="00E203D5" w:rsidP="00E203D5">
            <w:pPr>
              <w:rPr>
                <w:i/>
              </w:rPr>
            </w:pPr>
            <w:r w:rsidRPr="00520678">
              <w:rPr>
                <w:i/>
              </w:rPr>
              <w:t>1</w:t>
            </w:r>
            <w:r w:rsidR="005E11DA">
              <w:rPr>
                <w:i/>
              </w:rPr>
              <w:t>2</w:t>
            </w:r>
            <w:r w:rsidRPr="00520678">
              <w:rPr>
                <w:i/>
              </w:rPr>
              <w:t>:</w:t>
            </w:r>
            <w:r w:rsidR="00A00DBD">
              <w:rPr>
                <w:i/>
              </w:rPr>
              <w:t>10</w:t>
            </w:r>
            <w:r w:rsidRPr="00520678">
              <w:rPr>
                <w:i/>
              </w:rPr>
              <w:t>-1</w:t>
            </w:r>
            <w:r w:rsidR="001720D8">
              <w:rPr>
                <w:i/>
              </w:rPr>
              <w:t>3</w:t>
            </w:r>
            <w:r w:rsidRPr="00520678">
              <w:rPr>
                <w:i/>
              </w:rPr>
              <w:t>-</w:t>
            </w:r>
            <w:r w:rsidR="001720D8">
              <w:rPr>
                <w:i/>
              </w:rPr>
              <w:t>00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Сессия «</w:t>
            </w:r>
            <w:r>
              <w:rPr>
                <w:i/>
                <w:color w:val="000000" w:themeColor="text1"/>
              </w:rPr>
              <w:t xml:space="preserve">ЭКМО при </w:t>
            </w:r>
            <w:r>
              <w:rPr>
                <w:i/>
                <w:color w:val="000000" w:themeColor="text1"/>
                <w:lang w:val="en-US"/>
              </w:rPr>
              <w:t>COVID</w:t>
            </w:r>
            <w:r w:rsidRPr="00E87806">
              <w:rPr>
                <w:i/>
                <w:color w:val="000000" w:themeColor="text1"/>
              </w:rPr>
              <w:t>-19</w:t>
            </w:r>
            <w:r w:rsidR="00D237F5">
              <w:rPr>
                <w:i/>
                <w:color w:val="000000" w:themeColor="text1"/>
              </w:rPr>
              <w:t xml:space="preserve"> – проблемы и решения</w:t>
            </w:r>
            <w:r w:rsidRPr="00520678">
              <w:rPr>
                <w:i/>
                <w:color w:val="000000" w:themeColor="text1"/>
              </w:rPr>
              <w:t>»</w:t>
            </w:r>
          </w:p>
          <w:p w:rsidR="00E203D5" w:rsidRPr="00520678" w:rsidRDefault="00E203D5" w:rsidP="00E203D5">
            <w:pPr>
              <w:ind w:left="317" w:hanging="283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Шелухин</w:t>
            </w:r>
            <w:proofErr w:type="spellEnd"/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ДА (Санкт-Петербург</w:t>
            </w: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),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</w:t>
            </w:r>
          </w:p>
        </w:tc>
      </w:tr>
      <w:tr w:rsidR="00E203D5" w:rsidRPr="00927228" w:rsidTr="00670107">
        <w:tc>
          <w:tcPr>
            <w:tcW w:w="891" w:type="dxa"/>
          </w:tcPr>
          <w:p w:rsidR="00E203D5" w:rsidRDefault="00E203D5" w:rsidP="00E203D5">
            <w:r>
              <w:t>1</w:t>
            </w:r>
            <w:r w:rsidR="00A00DBD">
              <w:t>2</w:t>
            </w:r>
            <w:r>
              <w:t>:</w:t>
            </w:r>
            <w:r w:rsidR="009B185A">
              <w:t>1</w:t>
            </w:r>
            <w:r>
              <w:t>0</w:t>
            </w:r>
          </w:p>
        </w:tc>
        <w:tc>
          <w:tcPr>
            <w:tcW w:w="5029" w:type="dxa"/>
          </w:tcPr>
          <w:p w:rsidR="00E203D5" w:rsidRDefault="00E203D5" w:rsidP="00E203D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Противоспалительная</w:t>
            </w:r>
            <w:proofErr w:type="spellEnd"/>
            <w:r>
              <w:rPr>
                <w:color w:val="000000" w:themeColor="text1"/>
              </w:rPr>
              <w:t xml:space="preserve"> терапия – кому, когда, как?</w:t>
            </w:r>
          </w:p>
          <w:p w:rsidR="00A262A7" w:rsidRPr="00F003A5" w:rsidRDefault="00A262A7" w:rsidP="00E203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(онлайн)</w:t>
            </w:r>
          </w:p>
        </w:tc>
        <w:tc>
          <w:tcPr>
            <w:tcW w:w="3827" w:type="dxa"/>
          </w:tcPr>
          <w:p w:rsidR="00E203D5" w:rsidRPr="000737A9" w:rsidRDefault="00E203D5" w:rsidP="00E203D5">
            <w:pPr>
              <w:ind w:left="317" w:hanging="283"/>
              <w:rPr>
                <w:color w:val="000000" w:themeColor="text1"/>
                <w:lang w:val="en-US"/>
              </w:rPr>
            </w:pPr>
            <w:r w:rsidRPr="000737A9">
              <w:rPr>
                <w:color w:val="000000" w:themeColor="text1"/>
                <w:lang w:val="en-US"/>
              </w:rPr>
              <w:t xml:space="preserve">Thomas Muller </w:t>
            </w:r>
            <w:r w:rsidRPr="000737A9">
              <w:rPr>
                <w:i/>
                <w:color w:val="000000" w:themeColor="text1"/>
                <w:lang w:val="en-US"/>
              </w:rPr>
              <w:t>(University Hospital Regensburg, Germany)</w:t>
            </w:r>
          </w:p>
        </w:tc>
      </w:tr>
      <w:tr w:rsidR="00A00DBD" w:rsidRPr="00183A46" w:rsidTr="00670107">
        <w:tc>
          <w:tcPr>
            <w:tcW w:w="891" w:type="dxa"/>
          </w:tcPr>
          <w:p w:rsidR="00A00DBD" w:rsidRDefault="00A00DBD" w:rsidP="00A00DBD">
            <w:r>
              <w:t>12:</w:t>
            </w:r>
            <w:r w:rsidR="009B185A">
              <w:t>30</w:t>
            </w:r>
          </w:p>
        </w:tc>
        <w:tc>
          <w:tcPr>
            <w:tcW w:w="5029" w:type="dxa"/>
          </w:tcPr>
          <w:p w:rsidR="00A00DBD" w:rsidRDefault="00D046D2" w:rsidP="00A00D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Антикоагуляция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7A529B">
              <w:rPr>
                <w:color w:val="000000" w:themeColor="text1"/>
              </w:rPr>
              <w:t xml:space="preserve">во время </w:t>
            </w:r>
            <w:r>
              <w:rPr>
                <w:color w:val="000000" w:themeColor="text1"/>
              </w:rPr>
              <w:t xml:space="preserve">ЭКМО и </w:t>
            </w:r>
            <w:proofErr w:type="spellStart"/>
            <w:r>
              <w:rPr>
                <w:color w:val="000000" w:themeColor="text1"/>
              </w:rPr>
              <w:t>к</w:t>
            </w:r>
            <w:r w:rsidR="00A00DBD">
              <w:rPr>
                <w:color w:val="000000" w:themeColor="text1"/>
              </w:rPr>
              <w:t>оагулопатия</w:t>
            </w:r>
            <w:proofErr w:type="spellEnd"/>
            <w:r w:rsidR="00A00DBD">
              <w:rPr>
                <w:color w:val="000000" w:themeColor="text1"/>
              </w:rPr>
              <w:t xml:space="preserve"> при </w:t>
            </w:r>
            <w:r w:rsidR="00A00DBD">
              <w:rPr>
                <w:color w:val="000000" w:themeColor="text1"/>
                <w:lang w:val="en-US"/>
              </w:rPr>
              <w:t>COVID</w:t>
            </w:r>
          </w:p>
        </w:tc>
        <w:tc>
          <w:tcPr>
            <w:tcW w:w="3827" w:type="dxa"/>
          </w:tcPr>
          <w:p w:rsidR="00A00DBD" w:rsidRPr="000737A9" w:rsidRDefault="00A00DBD" w:rsidP="00A00DBD">
            <w:pPr>
              <w:ind w:left="317" w:hanging="283"/>
              <w:rPr>
                <w:color w:val="000000" w:themeColor="text1"/>
                <w:lang w:val="en-US"/>
              </w:rPr>
            </w:pPr>
            <w:proofErr w:type="spellStart"/>
            <w:r w:rsidRPr="000B0C97">
              <w:rPr>
                <w:color w:val="000000" w:themeColor="text1"/>
              </w:rPr>
              <w:t>Кецкало</w:t>
            </w:r>
            <w:proofErr w:type="spellEnd"/>
            <w:r w:rsidRPr="000B0C97">
              <w:rPr>
                <w:color w:val="000000" w:themeColor="text1"/>
              </w:rPr>
              <w:t xml:space="preserve"> МВ </w:t>
            </w:r>
            <w:r>
              <w:rPr>
                <w:i/>
                <w:color w:val="000000" w:themeColor="text1"/>
              </w:rPr>
              <w:t>(ГКБ №52, Москва</w:t>
            </w:r>
            <w:r w:rsidRPr="000B0C97">
              <w:rPr>
                <w:i/>
                <w:color w:val="000000" w:themeColor="text1"/>
              </w:rPr>
              <w:t>)</w:t>
            </w:r>
          </w:p>
        </w:tc>
      </w:tr>
      <w:tr w:rsidR="00A00DBD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A00DBD" w:rsidRDefault="00A00DBD" w:rsidP="00A00DBD">
            <w:r>
              <w:t>13:00-14:00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A00DBD" w:rsidRPr="000B0C97" w:rsidRDefault="00A00DBD" w:rsidP="00A00DBD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Обед</w:t>
            </w:r>
          </w:p>
        </w:tc>
      </w:tr>
      <w:tr w:rsidR="00A00DBD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A00DBD" w:rsidRDefault="00A00DBD" w:rsidP="00A00DBD">
            <w:r>
              <w:t>14:00-15:</w:t>
            </w:r>
            <w:r w:rsidR="008F7D3C">
              <w:t>0</w:t>
            </w:r>
            <w:r>
              <w:t>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A00DBD" w:rsidRPr="00520678" w:rsidRDefault="00A00DBD" w:rsidP="00A00DBD">
            <w:pPr>
              <w:ind w:left="317" w:hanging="283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Сессия «</w:t>
            </w:r>
            <w:r>
              <w:rPr>
                <w:i/>
                <w:color w:val="000000" w:themeColor="text1"/>
              </w:rPr>
              <w:t>Клинические проблемы ЭКМО»</w:t>
            </w:r>
          </w:p>
          <w:p w:rsidR="00A00DBD" w:rsidRPr="00806318" w:rsidRDefault="00A00DBD" w:rsidP="00A00DBD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Шелухин</w:t>
            </w:r>
            <w:proofErr w:type="spellEnd"/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ДА (Санкт-Петербург</w:t>
            </w: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A00DBD" w:rsidRPr="008D6213" w:rsidTr="00670107">
        <w:tc>
          <w:tcPr>
            <w:tcW w:w="891" w:type="dxa"/>
          </w:tcPr>
          <w:p w:rsidR="00A00DBD" w:rsidRPr="00BC130B" w:rsidRDefault="00A00DBD" w:rsidP="00A00DBD">
            <w:r>
              <w:t>1</w:t>
            </w:r>
            <w:r w:rsidR="00F31412">
              <w:t>4</w:t>
            </w:r>
            <w:r>
              <w:t>:</w:t>
            </w:r>
            <w:r w:rsidR="001720D8">
              <w:t>00</w:t>
            </w:r>
          </w:p>
        </w:tc>
        <w:tc>
          <w:tcPr>
            <w:tcW w:w="5029" w:type="dxa"/>
          </w:tcPr>
          <w:p w:rsidR="00A00DBD" w:rsidRPr="00AA5CFC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я отключаю ВА ЭКМО</w:t>
            </w:r>
          </w:p>
        </w:tc>
        <w:tc>
          <w:tcPr>
            <w:tcW w:w="3827" w:type="dxa"/>
          </w:tcPr>
          <w:p w:rsidR="004D51E1" w:rsidRDefault="004D51E1" w:rsidP="00A00DBD">
            <w:pPr>
              <w:ind w:left="317" w:hanging="283"/>
              <w:rPr>
                <w:rStyle w:val="eop"/>
                <w:rFonts w:ascii="Calibri" w:hAnsi="Calibri" w:cs="Segoe UI"/>
                <w:i/>
                <w:color w:val="000000" w:themeColor="text1"/>
              </w:rPr>
            </w:pPr>
            <w:proofErr w:type="spellStart"/>
            <w:r w:rsidRPr="007B4464">
              <w:rPr>
                <w:iCs/>
                <w:color w:val="000000" w:themeColor="text1"/>
              </w:rPr>
              <w:t>Шелухин</w:t>
            </w:r>
            <w:proofErr w:type="spellEnd"/>
            <w:r w:rsidRPr="007B4464">
              <w:rPr>
                <w:iCs/>
                <w:color w:val="000000" w:themeColor="text1"/>
              </w:rPr>
              <w:t xml:space="preserve"> ДА</w:t>
            </w:r>
            <w:r>
              <w:rPr>
                <w:i/>
                <w:color w:val="000000" w:themeColor="text1"/>
              </w:rPr>
              <w:t xml:space="preserve">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(ФГБУ ВЦЭРМ им АМ Никифорова МЧС России, Санкт-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lastRenderedPageBreak/>
              <w:t>Петербург, Россия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  <w:p w:rsidR="00A00DBD" w:rsidRPr="00956CA5" w:rsidRDefault="00A00DBD" w:rsidP="00956CA5">
            <w:pPr>
              <w:ind w:left="317" w:hanging="283"/>
              <w:rPr>
                <w:i/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Корнилов ИА </w:t>
            </w:r>
            <w:r w:rsidRPr="000B0C97">
              <w:rPr>
                <w:i/>
                <w:color w:val="000000" w:themeColor="text1"/>
              </w:rPr>
              <w:t xml:space="preserve">(ФГБУ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Мешалкина, Новосибирск)</w:t>
            </w:r>
            <w:r w:rsidR="002C45BA">
              <w:rPr>
                <w:i/>
                <w:color w:val="000000" w:themeColor="text1"/>
              </w:rPr>
              <w:t>,</w:t>
            </w:r>
          </w:p>
        </w:tc>
      </w:tr>
      <w:tr w:rsidR="00A00DBD" w:rsidRPr="0049770D" w:rsidTr="00670107">
        <w:tc>
          <w:tcPr>
            <w:tcW w:w="891" w:type="dxa"/>
          </w:tcPr>
          <w:p w:rsidR="00A00DBD" w:rsidRPr="00317A7B" w:rsidRDefault="00F31412" w:rsidP="00A00DBD">
            <w:r>
              <w:lastRenderedPageBreak/>
              <w:t>14:</w:t>
            </w:r>
            <w:r w:rsidR="008F7D3C">
              <w:t>20</w:t>
            </w:r>
          </w:p>
        </w:tc>
        <w:tc>
          <w:tcPr>
            <w:tcW w:w="5029" w:type="dxa"/>
          </w:tcPr>
          <w:p w:rsidR="00A00DBD" w:rsidRPr="000B0C97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я отключаю ВВ ЭКМО</w:t>
            </w:r>
          </w:p>
        </w:tc>
        <w:tc>
          <w:tcPr>
            <w:tcW w:w="3827" w:type="dxa"/>
          </w:tcPr>
          <w:p w:rsidR="00A00DBD" w:rsidRDefault="00A00DBD" w:rsidP="00A00DBD">
            <w:pPr>
              <w:ind w:left="317" w:hanging="283"/>
              <w:rPr>
                <w:i/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Скопец АА </w:t>
            </w:r>
            <w:r w:rsidRPr="00386B2B">
              <w:rPr>
                <w:i/>
                <w:color w:val="000000" w:themeColor="text1"/>
              </w:rPr>
              <w:t xml:space="preserve">(ГБУЗ НИИ - </w:t>
            </w:r>
            <w:r w:rsidR="001861FD">
              <w:rPr>
                <w:i/>
                <w:color w:val="000000" w:themeColor="text1"/>
              </w:rPr>
              <w:t>ККБ</w:t>
            </w:r>
            <w:r w:rsidRPr="00386B2B">
              <w:rPr>
                <w:i/>
                <w:color w:val="000000" w:themeColor="text1"/>
              </w:rPr>
              <w:t xml:space="preserve"> № 1 </w:t>
            </w:r>
            <w:r>
              <w:rPr>
                <w:i/>
                <w:color w:val="000000" w:themeColor="text1"/>
              </w:rPr>
              <w:t>им.</w:t>
            </w:r>
            <w:r w:rsidRPr="00386B2B">
              <w:rPr>
                <w:i/>
                <w:color w:val="000000" w:themeColor="text1"/>
              </w:rPr>
              <w:t xml:space="preserve"> С.В. </w:t>
            </w:r>
            <w:proofErr w:type="spellStart"/>
            <w:r w:rsidRPr="00386B2B">
              <w:rPr>
                <w:i/>
                <w:color w:val="000000" w:themeColor="text1"/>
              </w:rPr>
              <w:t>Очаповского</w:t>
            </w:r>
            <w:proofErr w:type="spellEnd"/>
            <w:r w:rsidRPr="00386B2B">
              <w:rPr>
                <w:i/>
                <w:color w:val="000000" w:themeColor="text1"/>
              </w:rPr>
              <w:t>, Краснодар)</w:t>
            </w:r>
            <w:r w:rsidR="001861FD">
              <w:rPr>
                <w:i/>
                <w:color w:val="000000" w:themeColor="text1"/>
              </w:rPr>
              <w:t>,</w:t>
            </w:r>
          </w:p>
          <w:p w:rsidR="001861FD" w:rsidRPr="00AA014A" w:rsidRDefault="001861FD" w:rsidP="00A00DBD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0B0C97">
              <w:rPr>
                <w:color w:val="000000" w:themeColor="text1"/>
              </w:rPr>
              <w:t>Кецкало</w:t>
            </w:r>
            <w:proofErr w:type="spellEnd"/>
            <w:r w:rsidRPr="000B0C97">
              <w:rPr>
                <w:color w:val="000000" w:themeColor="text1"/>
              </w:rPr>
              <w:t xml:space="preserve"> МВ </w:t>
            </w:r>
            <w:r>
              <w:rPr>
                <w:i/>
                <w:color w:val="000000" w:themeColor="text1"/>
              </w:rPr>
              <w:t>(ГКБ №52, Москва</w:t>
            </w:r>
            <w:r w:rsidRPr="000B0C97">
              <w:rPr>
                <w:i/>
                <w:color w:val="000000" w:themeColor="text1"/>
              </w:rPr>
              <w:t>)</w:t>
            </w:r>
          </w:p>
        </w:tc>
      </w:tr>
      <w:tr w:rsidR="00A00DBD" w:rsidRPr="007A529B" w:rsidTr="00670107">
        <w:tc>
          <w:tcPr>
            <w:tcW w:w="891" w:type="dxa"/>
          </w:tcPr>
          <w:p w:rsidR="00A00DBD" w:rsidRDefault="00A00DBD" w:rsidP="00A00DBD">
            <w:r>
              <w:t>1</w:t>
            </w:r>
            <w:r w:rsidR="004D51E1">
              <w:t>4</w:t>
            </w:r>
            <w:r>
              <w:t>:</w:t>
            </w:r>
            <w:r w:rsidR="008F7D3C">
              <w:t>40</w:t>
            </w:r>
          </w:p>
        </w:tc>
        <w:tc>
          <w:tcPr>
            <w:tcW w:w="5029" w:type="dxa"/>
          </w:tcPr>
          <w:p w:rsidR="00A00DBD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Разгрузка левых отделов при ВА ЭКМО</w:t>
            </w:r>
          </w:p>
        </w:tc>
        <w:tc>
          <w:tcPr>
            <w:tcW w:w="3827" w:type="dxa"/>
          </w:tcPr>
          <w:p w:rsidR="00A00DBD" w:rsidRPr="007A529B" w:rsidRDefault="007A529B" w:rsidP="00A00DBD">
            <w:pPr>
              <w:ind w:left="317" w:hanging="283"/>
              <w:rPr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Корнилов ИА </w:t>
            </w:r>
            <w:r w:rsidRPr="000B0C97">
              <w:rPr>
                <w:i/>
                <w:color w:val="000000" w:themeColor="text1"/>
              </w:rPr>
              <w:t xml:space="preserve">(ФГБУ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Мешалкина, Новосибирск)</w:t>
            </w:r>
          </w:p>
        </w:tc>
      </w:tr>
      <w:tr w:rsidR="00A00DBD" w:rsidRPr="00990530" w:rsidTr="00670107">
        <w:tc>
          <w:tcPr>
            <w:tcW w:w="891" w:type="dxa"/>
            <w:shd w:val="clear" w:color="auto" w:fill="D9D9D9" w:themeFill="background1" w:themeFillShade="D9"/>
          </w:tcPr>
          <w:p w:rsidR="00A00DBD" w:rsidRDefault="00A00DBD" w:rsidP="00A00DBD">
            <w:r>
              <w:t>1</w:t>
            </w:r>
            <w:r w:rsidR="004D51E1">
              <w:t>5</w:t>
            </w:r>
            <w:r>
              <w:t>:</w:t>
            </w:r>
            <w:r w:rsidR="008F7D3C">
              <w:t>00</w:t>
            </w:r>
            <w:r>
              <w:t>-16:</w:t>
            </w:r>
            <w:r w:rsidR="008F7D3C">
              <w:t>1</w:t>
            </w:r>
            <w:r>
              <w:t>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A00DBD" w:rsidRPr="00520678" w:rsidRDefault="00A00DBD" w:rsidP="00A00DBD">
            <w:pPr>
              <w:ind w:left="317" w:hanging="283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Сессия «</w:t>
            </w:r>
            <w:r>
              <w:rPr>
                <w:i/>
                <w:color w:val="000000" w:themeColor="text1"/>
              </w:rPr>
              <w:t>Клинические показания для ЭКМО»</w:t>
            </w:r>
          </w:p>
          <w:p w:rsidR="00A00DBD" w:rsidRPr="006F747C" w:rsidRDefault="00A00DBD" w:rsidP="00A00DBD">
            <w:pPr>
              <w:rPr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Модераторы: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Афуков</w:t>
            </w:r>
            <w:proofErr w:type="spellEnd"/>
            <w:r>
              <w:rPr>
                <w:i/>
                <w:color w:val="000000" w:themeColor="text1"/>
              </w:rPr>
              <w:t xml:space="preserve"> ИИ (Москва),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Корнилов ИА (Новосибирск)</w:t>
            </w:r>
          </w:p>
        </w:tc>
      </w:tr>
      <w:tr w:rsidR="00A00DBD" w:rsidRPr="0049770D" w:rsidTr="00670107">
        <w:tc>
          <w:tcPr>
            <w:tcW w:w="891" w:type="dxa"/>
          </w:tcPr>
          <w:p w:rsidR="00A00DBD" w:rsidRPr="009B7F77" w:rsidRDefault="00A00DBD" w:rsidP="00A00DBD">
            <w:pPr>
              <w:rPr>
                <w:lang w:val="en-GB"/>
              </w:rPr>
            </w:pPr>
            <w:r>
              <w:t>1</w:t>
            </w:r>
            <w:r w:rsidR="00956CA5">
              <w:t>5</w:t>
            </w:r>
            <w:r>
              <w:t>:</w:t>
            </w:r>
            <w:r w:rsidR="008F7D3C">
              <w:t>0</w:t>
            </w:r>
            <w:r>
              <w:t>0</w:t>
            </w:r>
          </w:p>
        </w:tc>
        <w:tc>
          <w:tcPr>
            <w:tcW w:w="5029" w:type="dxa"/>
          </w:tcPr>
          <w:p w:rsidR="00A00DBD" w:rsidRPr="00631CB0" w:rsidRDefault="00A00DBD" w:rsidP="00A00DBD">
            <w:pPr>
              <w:rPr>
                <w:color w:val="000000" w:themeColor="text1"/>
              </w:rPr>
            </w:pPr>
            <w:r w:rsidRPr="000B0C97">
              <w:rPr>
                <w:color w:val="000000" w:themeColor="text1"/>
              </w:rPr>
              <w:t xml:space="preserve">ЭКМО </w:t>
            </w: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перипартальном</w:t>
            </w:r>
            <w:proofErr w:type="spellEnd"/>
            <w:r>
              <w:rPr>
                <w:color w:val="000000" w:themeColor="text1"/>
              </w:rPr>
              <w:t xml:space="preserve"> периоде</w:t>
            </w:r>
          </w:p>
        </w:tc>
        <w:tc>
          <w:tcPr>
            <w:tcW w:w="3827" w:type="dxa"/>
          </w:tcPr>
          <w:p w:rsidR="00A00DBD" w:rsidRPr="00F04EAB" w:rsidRDefault="00A00DBD" w:rsidP="00A00DBD">
            <w:pPr>
              <w:ind w:left="317" w:hanging="283"/>
              <w:rPr>
                <w:color w:val="000000" w:themeColor="text1"/>
                <w:lang w:val="en-US"/>
              </w:rPr>
            </w:pPr>
            <w:r w:rsidRPr="000B0C97">
              <w:rPr>
                <w:color w:val="000000" w:themeColor="text1"/>
              </w:rPr>
              <w:t xml:space="preserve">Скопец АА </w:t>
            </w:r>
            <w:r w:rsidRPr="00386B2B">
              <w:rPr>
                <w:i/>
                <w:color w:val="000000" w:themeColor="text1"/>
              </w:rPr>
              <w:t xml:space="preserve">(ГБУЗ НИИ - Краевая клиническая больница № 1 </w:t>
            </w:r>
            <w:r>
              <w:rPr>
                <w:i/>
                <w:color w:val="000000" w:themeColor="text1"/>
              </w:rPr>
              <w:t>им.</w:t>
            </w:r>
            <w:r w:rsidRPr="00386B2B">
              <w:rPr>
                <w:i/>
                <w:color w:val="000000" w:themeColor="text1"/>
              </w:rPr>
              <w:t xml:space="preserve"> С.В. </w:t>
            </w:r>
            <w:proofErr w:type="spellStart"/>
            <w:r w:rsidRPr="00386B2B">
              <w:rPr>
                <w:i/>
                <w:color w:val="000000" w:themeColor="text1"/>
              </w:rPr>
              <w:t>Очаповского</w:t>
            </w:r>
            <w:proofErr w:type="spellEnd"/>
            <w:r w:rsidRPr="00386B2B">
              <w:rPr>
                <w:i/>
                <w:color w:val="000000" w:themeColor="text1"/>
              </w:rPr>
              <w:t>, Краснодар)</w:t>
            </w:r>
          </w:p>
        </w:tc>
      </w:tr>
      <w:tr w:rsidR="00A00DBD" w:rsidRPr="000B0C97" w:rsidTr="00670107">
        <w:tc>
          <w:tcPr>
            <w:tcW w:w="891" w:type="dxa"/>
          </w:tcPr>
          <w:p w:rsidR="00A00DBD" w:rsidRPr="007E2B42" w:rsidRDefault="00A00DBD" w:rsidP="00A00DBD">
            <w:r>
              <w:t>1</w:t>
            </w:r>
            <w:r w:rsidR="001140C4">
              <w:t>5</w:t>
            </w:r>
            <w:r>
              <w:t>:</w:t>
            </w:r>
            <w:r w:rsidR="008F7D3C">
              <w:t>2</w:t>
            </w:r>
            <w:r>
              <w:t>0</w:t>
            </w:r>
          </w:p>
        </w:tc>
        <w:tc>
          <w:tcPr>
            <w:tcW w:w="5029" w:type="dxa"/>
          </w:tcPr>
          <w:p w:rsidR="00A00DBD" w:rsidRPr="000B0C97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Транспортировка на ЭКМО – когда и как?</w:t>
            </w:r>
          </w:p>
        </w:tc>
        <w:tc>
          <w:tcPr>
            <w:tcW w:w="3827" w:type="dxa"/>
          </w:tcPr>
          <w:p w:rsidR="00A00DBD" w:rsidRPr="000B0C97" w:rsidRDefault="00A00DBD" w:rsidP="00A00DBD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</w:t>
            </w:r>
            <w:proofErr w:type="spellEnd"/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 ДА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(ФГБУ ВЦЭРМ им АМ Никифорова МЧС России, Санкт-Петербург, Россия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A00DBD" w:rsidRPr="000B0C97" w:rsidTr="00FB21D5">
        <w:tc>
          <w:tcPr>
            <w:tcW w:w="891" w:type="dxa"/>
            <w:shd w:val="clear" w:color="auto" w:fill="auto"/>
          </w:tcPr>
          <w:p w:rsidR="00A00DBD" w:rsidRPr="008D6213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140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</w:t>
            </w:r>
            <w:r w:rsidR="008F7D3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029" w:type="dxa"/>
            <w:shd w:val="clear" w:color="auto" w:fill="auto"/>
          </w:tcPr>
          <w:p w:rsidR="00A00DBD" w:rsidRPr="008D6213" w:rsidRDefault="00A00DBD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ЭКМО в педиатрии и неонатологии</w:t>
            </w:r>
          </w:p>
        </w:tc>
        <w:tc>
          <w:tcPr>
            <w:tcW w:w="3827" w:type="dxa"/>
            <w:shd w:val="clear" w:color="auto" w:fill="auto"/>
          </w:tcPr>
          <w:p w:rsidR="00A00DBD" w:rsidRPr="008D6213" w:rsidRDefault="00A00DBD" w:rsidP="00A00DBD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Мальцева ОВ </w:t>
            </w:r>
            <w:r w:rsidRPr="00FB21D5">
              <w:rPr>
                <w:i/>
                <w:iCs/>
                <w:color w:val="000000" w:themeColor="text1"/>
              </w:rPr>
              <w:t>(СПГМУ, Санкт-Петербург)</w:t>
            </w:r>
          </w:p>
        </w:tc>
      </w:tr>
      <w:tr w:rsidR="008F7D3C" w:rsidRPr="000B0C97" w:rsidTr="00FB21D5">
        <w:tc>
          <w:tcPr>
            <w:tcW w:w="891" w:type="dxa"/>
            <w:shd w:val="clear" w:color="auto" w:fill="auto"/>
          </w:tcPr>
          <w:p w:rsidR="008F7D3C" w:rsidRDefault="008F7D3C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5029" w:type="dxa"/>
            <w:shd w:val="clear" w:color="auto" w:fill="auto"/>
          </w:tcPr>
          <w:p w:rsidR="008F7D3C" w:rsidRPr="00F64AD5" w:rsidRDefault="008F7D3C" w:rsidP="00A00D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Рынок ЭКМО в России </w:t>
            </w:r>
            <w:r w:rsidR="007107A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107A4">
              <w:rPr>
                <w:color w:val="000000" w:themeColor="text1"/>
              </w:rPr>
              <w:t xml:space="preserve">«спасибо» </w:t>
            </w:r>
            <w:r w:rsidR="00F64AD5">
              <w:rPr>
                <w:color w:val="000000" w:themeColor="text1"/>
                <w:lang w:val="en-US"/>
              </w:rPr>
              <w:t>COVID</w:t>
            </w:r>
            <w:r w:rsidR="00F64AD5" w:rsidRPr="00F64AD5">
              <w:rPr>
                <w:color w:val="000000" w:themeColor="text1"/>
              </w:rPr>
              <w:t>?</w:t>
            </w:r>
          </w:p>
        </w:tc>
        <w:tc>
          <w:tcPr>
            <w:tcW w:w="3827" w:type="dxa"/>
            <w:shd w:val="clear" w:color="auto" w:fill="auto"/>
          </w:tcPr>
          <w:p w:rsidR="008F7D3C" w:rsidRDefault="00F64AD5" w:rsidP="00A00DBD">
            <w:pPr>
              <w:ind w:left="317" w:hanging="28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Волынцев</w:t>
            </w:r>
            <w:proofErr w:type="spellEnd"/>
            <w:r>
              <w:rPr>
                <w:color w:val="000000" w:themeColor="text1"/>
              </w:rPr>
              <w:t xml:space="preserve"> ПА </w:t>
            </w:r>
            <w:r w:rsidRPr="00F64AD5">
              <w:rPr>
                <w:i/>
                <w:iCs/>
                <w:color w:val="000000" w:themeColor="text1"/>
              </w:rPr>
              <w:t>(Москва)</w:t>
            </w:r>
          </w:p>
        </w:tc>
      </w:tr>
      <w:tr w:rsidR="00A00DBD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A00DBD" w:rsidRPr="000B0C97" w:rsidRDefault="00A00DBD" w:rsidP="00A00DBD">
            <w:r>
              <w:t>1</w:t>
            </w:r>
            <w:r w:rsidR="001140C4">
              <w:t>6</w:t>
            </w:r>
            <w:r>
              <w:t>:</w:t>
            </w:r>
            <w:r w:rsidR="001140C4">
              <w:t>1</w:t>
            </w:r>
            <w:r>
              <w:t>0 -17:</w:t>
            </w:r>
            <w:r w:rsidR="0074376A">
              <w:t>10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A00DBD" w:rsidRPr="000B0C97" w:rsidRDefault="001140C4" w:rsidP="00A00DBD">
            <w:r>
              <w:t xml:space="preserve">Тренинг по </w:t>
            </w:r>
            <w:proofErr w:type="spellStart"/>
            <w:r>
              <w:t>кан</w:t>
            </w:r>
            <w:r w:rsidR="0074376A">
              <w:t>юляции</w:t>
            </w:r>
            <w:proofErr w:type="spellEnd"/>
            <w:r w:rsidR="0074376A">
              <w:t xml:space="preserve"> и подключению ЭКМО</w:t>
            </w:r>
          </w:p>
        </w:tc>
      </w:tr>
      <w:tr w:rsidR="00A00DBD" w:rsidRPr="000B0C97" w:rsidTr="00670107">
        <w:tc>
          <w:tcPr>
            <w:tcW w:w="891" w:type="dxa"/>
            <w:shd w:val="clear" w:color="auto" w:fill="D9D9D9" w:themeFill="background1" w:themeFillShade="D9"/>
          </w:tcPr>
          <w:p w:rsidR="00A00DBD" w:rsidRDefault="00A00DBD" w:rsidP="00A00DBD">
            <w:r>
              <w:t>1</w:t>
            </w:r>
            <w:r w:rsidR="0074376A">
              <w:t>7</w:t>
            </w:r>
            <w:r>
              <w:t>:</w:t>
            </w:r>
            <w:r w:rsidR="0074376A">
              <w:t>1</w:t>
            </w:r>
            <w:r>
              <w:t>0</w:t>
            </w:r>
          </w:p>
        </w:tc>
        <w:tc>
          <w:tcPr>
            <w:tcW w:w="8856" w:type="dxa"/>
            <w:gridSpan w:val="2"/>
            <w:shd w:val="clear" w:color="auto" w:fill="D9D9D9" w:themeFill="background1" w:themeFillShade="D9"/>
          </w:tcPr>
          <w:p w:rsidR="00A00DBD" w:rsidRPr="00CE6C12" w:rsidRDefault="00A00DBD" w:rsidP="00A00DBD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Дискуссия и закрытие школы</w:t>
            </w:r>
          </w:p>
        </w:tc>
      </w:tr>
    </w:tbl>
    <w:p w:rsidR="0000706F" w:rsidRPr="00E61F10" w:rsidRDefault="0000706F" w:rsidP="00DE6C91">
      <w:pPr>
        <w:pStyle w:val="a4"/>
        <w:rPr>
          <w:i/>
        </w:rPr>
      </w:pPr>
    </w:p>
    <w:p w:rsidR="0000706F" w:rsidRPr="00C84912" w:rsidRDefault="001859E5" w:rsidP="0000706F">
      <w:pPr>
        <w:pStyle w:val="a4"/>
        <w:numPr>
          <w:ilvl w:val="0"/>
          <w:numId w:val="1"/>
        </w:numPr>
        <w:rPr>
          <w:i/>
        </w:rPr>
      </w:pPr>
      <w:r w:rsidRPr="00C84912">
        <w:rPr>
          <w:i/>
        </w:rPr>
        <w:t xml:space="preserve">После каждой лекции – ответы на вопросы </w:t>
      </w:r>
      <w:r w:rsidR="00C84912" w:rsidRPr="00C84912">
        <w:rPr>
          <w:i/>
        </w:rPr>
        <w:t>аудитории</w:t>
      </w:r>
    </w:p>
    <w:p w:rsidR="000E238A" w:rsidRPr="000E238A" w:rsidRDefault="000E238A" w:rsidP="000E238A">
      <w:pPr>
        <w:rPr>
          <w:i/>
        </w:rPr>
      </w:pPr>
    </w:p>
    <w:p w:rsidR="000E238A" w:rsidRPr="000E238A" w:rsidRDefault="000E238A" w:rsidP="000E238A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223436" cy="49934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10" cy="4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38A" w:rsidRPr="000E238A" w:rsidSect="000E23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A0"/>
    <w:multiLevelType w:val="hybridMultilevel"/>
    <w:tmpl w:val="56487894"/>
    <w:lvl w:ilvl="0" w:tplc="C59ED54E">
      <w:start w:val="18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345256E"/>
    <w:multiLevelType w:val="hybridMultilevel"/>
    <w:tmpl w:val="52F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45F0"/>
    <w:multiLevelType w:val="hybridMultilevel"/>
    <w:tmpl w:val="FB34ADD0"/>
    <w:lvl w:ilvl="0" w:tplc="C59ED54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9508E9"/>
    <w:rsid w:val="0000706F"/>
    <w:rsid w:val="00017000"/>
    <w:rsid w:val="0002021A"/>
    <w:rsid w:val="0002285E"/>
    <w:rsid w:val="00027E2E"/>
    <w:rsid w:val="00031F7A"/>
    <w:rsid w:val="00051460"/>
    <w:rsid w:val="00053E90"/>
    <w:rsid w:val="00055877"/>
    <w:rsid w:val="000721D1"/>
    <w:rsid w:val="000737A9"/>
    <w:rsid w:val="00085EA9"/>
    <w:rsid w:val="000A4F2D"/>
    <w:rsid w:val="000A77F9"/>
    <w:rsid w:val="000B0C97"/>
    <w:rsid w:val="000B4D01"/>
    <w:rsid w:val="000E238A"/>
    <w:rsid w:val="00104BEB"/>
    <w:rsid w:val="00107D27"/>
    <w:rsid w:val="001140C4"/>
    <w:rsid w:val="001166CB"/>
    <w:rsid w:val="00122AEA"/>
    <w:rsid w:val="0013588D"/>
    <w:rsid w:val="00142AAA"/>
    <w:rsid w:val="00154AD9"/>
    <w:rsid w:val="00156136"/>
    <w:rsid w:val="00157A23"/>
    <w:rsid w:val="001700CA"/>
    <w:rsid w:val="00171F84"/>
    <w:rsid w:val="001720D8"/>
    <w:rsid w:val="00183A46"/>
    <w:rsid w:val="00183C6F"/>
    <w:rsid w:val="001859E5"/>
    <w:rsid w:val="001861FD"/>
    <w:rsid w:val="00192A28"/>
    <w:rsid w:val="001A4545"/>
    <w:rsid w:val="001A6226"/>
    <w:rsid w:val="001A6EB2"/>
    <w:rsid w:val="001C56DD"/>
    <w:rsid w:val="001D3977"/>
    <w:rsid w:val="001E2DF3"/>
    <w:rsid w:val="002220D1"/>
    <w:rsid w:val="00244C8E"/>
    <w:rsid w:val="00247AE4"/>
    <w:rsid w:val="00251F95"/>
    <w:rsid w:val="00257520"/>
    <w:rsid w:val="002610D7"/>
    <w:rsid w:val="00261133"/>
    <w:rsid w:val="002649D5"/>
    <w:rsid w:val="00274862"/>
    <w:rsid w:val="002768CA"/>
    <w:rsid w:val="002973A5"/>
    <w:rsid w:val="002A53C6"/>
    <w:rsid w:val="002C45BA"/>
    <w:rsid w:val="002D1B2F"/>
    <w:rsid w:val="00302F68"/>
    <w:rsid w:val="003120CF"/>
    <w:rsid w:val="00317A7B"/>
    <w:rsid w:val="00321C39"/>
    <w:rsid w:val="00333B44"/>
    <w:rsid w:val="00370F3D"/>
    <w:rsid w:val="003748AB"/>
    <w:rsid w:val="00385B4E"/>
    <w:rsid w:val="00386B2B"/>
    <w:rsid w:val="003960A8"/>
    <w:rsid w:val="003F5F8A"/>
    <w:rsid w:val="003F7A30"/>
    <w:rsid w:val="004258C3"/>
    <w:rsid w:val="00433D76"/>
    <w:rsid w:val="00434DD7"/>
    <w:rsid w:val="00451B94"/>
    <w:rsid w:val="0045627F"/>
    <w:rsid w:val="00462B3A"/>
    <w:rsid w:val="00485A25"/>
    <w:rsid w:val="0049770D"/>
    <w:rsid w:val="004D51E1"/>
    <w:rsid w:val="004D6759"/>
    <w:rsid w:val="004E5A57"/>
    <w:rsid w:val="004F0154"/>
    <w:rsid w:val="005066FA"/>
    <w:rsid w:val="00510460"/>
    <w:rsid w:val="005115E3"/>
    <w:rsid w:val="00513D3A"/>
    <w:rsid w:val="00520678"/>
    <w:rsid w:val="005252F8"/>
    <w:rsid w:val="005336B3"/>
    <w:rsid w:val="00561DBF"/>
    <w:rsid w:val="00572313"/>
    <w:rsid w:val="00572374"/>
    <w:rsid w:val="00573F1B"/>
    <w:rsid w:val="00595DA4"/>
    <w:rsid w:val="005A76C0"/>
    <w:rsid w:val="005B63DA"/>
    <w:rsid w:val="005E068C"/>
    <w:rsid w:val="005E11DA"/>
    <w:rsid w:val="005E4B4B"/>
    <w:rsid w:val="0060046A"/>
    <w:rsid w:val="006121AD"/>
    <w:rsid w:val="006214F3"/>
    <w:rsid w:val="00621803"/>
    <w:rsid w:val="00625C02"/>
    <w:rsid w:val="00631CB0"/>
    <w:rsid w:val="0064591A"/>
    <w:rsid w:val="00653CBE"/>
    <w:rsid w:val="00657517"/>
    <w:rsid w:val="00670107"/>
    <w:rsid w:val="006837D4"/>
    <w:rsid w:val="0069174C"/>
    <w:rsid w:val="006923DA"/>
    <w:rsid w:val="00696EDB"/>
    <w:rsid w:val="006C2CA9"/>
    <w:rsid w:val="006F0E9B"/>
    <w:rsid w:val="006F584D"/>
    <w:rsid w:val="006F747C"/>
    <w:rsid w:val="007107A4"/>
    <w:rsid w:val="00723E36"/>
    <w:rsid w:val="00741089"/>
    <w:rsid w:val="0074376A"/>
    <w:rsid w:val="00756ED0"/>
    <w:rsid w:val="007618B6"/>
    <w:rsid w:val="00791209"/>
    <w:rsid w:val="00795FDD"/>
    <w:rsid w:val="007A529B"/>
    <w:rsid w:val="007B4464"/>
    <w:rsid w:val="007B6D0D"/>
    <w:rsid w:val="007D59E0"/>
    <w:rsid w:val="007D6CA0"/>
    <w:rsid w:val="007E2B42"/>
    <w:rsid w:val="007E485F"/>
    <w:rsid w:val="007E4E21"/>
    <w:rsid w:val="007E65EA"/>
    <w:rsid w:val="007F6B33"/>
    <w:rsid w:val="007F6FC2"/>
    <w:rsid w:val="008020AB"/>
    <w:rsid w:val="00806318"/>
    <w:rsid w:val="00820405"/>
    <w:rsid w:val="008405C8"/>
    <w:rsid w:val="00846063"/>
    <w:rsid w:val="00851B5A"/>
    <w:rsid w:val="0086424D"/>
    <w:rsid w:val="008671D8"/>
    <w:rsid w:val="008705DB"/>
    <w:rsid w:val="00881074"/>
    <w:rsid w:val="008863F2"/>
    <w:rsid w:val="00893E66"/>
    <w:rsid w:val="0089557B"/>
    <w:rsid w:val="008A17D5"/>
    <w:rsid w:val="008A3259"/>
    <w:rsid w:val="008B5A7D"/>
    <w:rsid w:val="008C4D93"/>
    <w:rsid w:val="008D186B"/>
    <w:rsid w:val="008D6213"/>
    <w:rsid w:val="008E3794"/>
    <w:rsid w:val="008F7D3C"/>
    <w:rsid w:val="00900987"/>
    <w:rsid w:val="00901120"/>
    <w:rsid w:val="00920937"/>
    <w:rsid w:val="00927228"/>
    <w:rsid w:val="00931DEC"/>
    <w:rsid w:val="00932444"/>
    <w:rsid w:val="009508E9"/>
    <w:rsid w:val="00956CA5"/>
    <w:rsid w:val="009800A9"/>
    <w:rsid w:val="0099004A"/>
    <w:rsid w:val="00990530"/>
    <w:rsid w:val="00997590"/>
    <w:rsid w:val="009B185A"/>
    <w:rsid w:val="009B7F77"/>
    <w:rsid w:val="009C13D2"/>
    <w:rsid w:val="009C5C40"/>
    <w:rsid w:val="009E1E04"/>
    <w:rsid w:val="00A00DBD"/>
    <w:rsid w:val="00A1317D"/>
    <w:rsid w:val="00A255ED"/>
    <w:rsid w:val="00A262A7"/>
    <w:rsid w:val="00A34D8A"/>
    <w:rsid w:val="00A41EE5"/>
    <w:rsid w:val="00A5500C"/>
    <w:rsid w:val="00A5512A"/>
    <w:rsid w:val="00A6707F"/>
    <w:rsid w:val="00AA014A"/>
    <w:rsid w:val="00AA5CFC"/>
    <w:rsid w:val="00AB512F"/>
    <w:rsid w:val="00AC75D4"/>
    <w:rsid w:val="00AD0CF6"/>
    <w:rsid w:val="00AE162F"/>
    <w:rsid w:val="00AE5E6F"/>
    <w:rsid w:val="00B05EEC"/>
    <w:rsid w:val="00B17C59"/>
    <w:rsid w:val="00B244EA"/>
    <w:rsid w:val="00B4402F"/>
    <w:rsid w:val="00B54044"/>
    <w:rsid w:val="00B6337F"/>
    <w:rsid w:val="00B6398F"/>
    <w:rsid w:val="00B6422E"/>
    <w:rsid w:val="00B715C2"/>
    <w:rsid w:val="00B879E7"/>
    <w:rsid w:val="00B96362"/>
    <w:rsid w:val="00B968B9"/>
    <w:rsid w:val="00BA59F6"/>
    <w:rsid w:val="00BC130B"/>
    <w:rsid w:val="00BC7CB3"/>
    <w:rsid w:val="00BF3C20"/>
    <w:rsid w:val="00BF4D7A"/>
    <w:rsid w:val="00C07752"/>
    <w:rsid w:val="00C277F4"/>
    <w:rsid w:val="00C81696"/>
    <w:rsid w:val="00C847BC"/>
    <w:rsid w:val="00C84912"/>
    <w:rsid w:val="00C92542"/>
    <w:rsid w:val="00C955E0"/>
    <w:rsid w:val="00CB16E1"/>
    <w:rsid w:val="00CB52F9"/>
    <w:rsid w:val="00CB6B5E"/>
    <w:rsid w:val="00CC7917"/>
    <w:rsid w:val="00CD6E95"/>
    <w:rsid w:val="00CE6C12"/>
    <w:rsid w:val="00CE7566"/>
    <w:rsid w:val="00CF4D8F"/>
    <w:rsid w:val="00CF5E47"/>
    <w:rsid w:val="00D046D2"/>
    <w:rsid w:val="00D156E2"/>
    <w:rsid w:val="00D237F5"/>
    <w:rsid w:val="00D24D6C"/>
    <w:rsid w:val="00D35B47"/>
    <w:rsid w:val="00D46670"/>
    <w:rsid w:val="00D54150"/>
    <w:rsid w:val="00D56F3A"/>
    <w:rsid w:val="00D625EC"/>
    <w:rsid w:val="00D77DB8"/>
    <w:rsid w:val="00D933BB"/>
    <w:rsid w:val="00DA3BCD"/>
    <w:rsid w:val="00DA7A3B"/>
    <w:rsid w:val="00DB7F7D"/>
    <w:rsid w:val="00DC156D"/>
    <w:rsid w:val="00DD6650"/>
    <w:rsid w:val="00DE6C91"/>
    <w:rsid w:val="00E06D33"/>
    <w:rsid w:val="00E203D5"/>
    <w:rsid w:val="00E254D8"/>
    <w:rsid w:val="00E36293"/>
    <w:rsid w:val="00E411D9"/>
    <w:rsid w:val="00E61F10"/>
    <w:rsid w:val="00E87806"/>
    <w:rsid w:val="00EA556A"/>
    <w:rsid w:val="00EE0A8A"/>
    <w:rsid w:val="00EE5DC0"/>
    <w:rsid w:val="00EE6552"/>
    <w:rsid w:val="00F003A5"/>
    <w:rsid w:val="00F0117F"/>
    <w:rsid w:val="00F01FC6"/>
    <w:rsid w:val="00F04EAB"/>
    <w:rsid w:val="00F13EBF"/>
    <w:rsid w:val="00F22FCD"/>
    <w:rsid w:val="00F2413D"/>
    <w:rsid w:val="00F31412"/>
    <w:rsid w:val="00F46AF8"/>
    <w:rsid w:val="00F479FE"/>
    <w:rsid w:val="00F5725C"/>
    <w:rsid w:val="00F62E74"/>
    <w:rsid w:val="00F64AD5"/>
    <w:rsid w:val="00F85719"/>
    <w:rsid w:val="00FA4C4D"/>
    <w:rsid w:val="00FB1A90"/>
    <w:rsid w:val="00FB21D5"/>
    <w:rsid w:val="00FF540A"/>
    <w:rsid w:val="67952EAC"/>
    <w:rsid w:val="79208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E9"/>
    <w:pPr>
      <w:ind w:left="720"/>
      <w:contextualSpacing/>
    </w:pPr>
  </w:style>
  <w:style w:type="character" w:customStyle="1" w:styleId="spellingerror">
    <w:name w:val="spellingerror"/>
    <w:basedOn w:val="a0"/>
    <w:rsid w:val="007B6D0D"/>
  </w:style>
  <w:style w:type="character" w:customStyle="1" w:styleId="normaltextrun">
    <w:name w:val="normaltextrun"/>
    <w:basedOn w:val="a0"/>
    <w:rsid w:val="00B6337F"/>
  </w:style>
  <w:style w:type="character" w:customStyle="1" w:styleId="eop">
    <w:name w:val="eop"/>
    <w:basedOn w:val="a0"/>
    <w:rsid w:val="00B6337F"/>
  </w:style>
  <w:style w:type="paragraph" w:customStyle="1" w:styleId="paragraph">
    <w:name w:val="paragraph"/>
    <w:basedOn w:val="a"/>
    <w:rsid w:val="00B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F98-2D1E-4E9D-81B1-5CCA2D2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Юрий Семенович</dc:creator>
  <cp:lastModifiedBy>w</cp:lastModifiedBy>
  <cp:revision>10</cp:revision>
  <cp:lastPrinted>2018-09-04T14:38:00Z</cp:lastPrinted>
  <dcterms:created xsi:type="dcterms:W3CDTF">2020-08-31T13:55:00Z</dcterms:created>
  <dcterms:modified xsi:type="dcterms:W3CDTF">2020-09-07T05:13:00Z</dcterms:modified>
</cp:coreProperties>
</file>